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5085" w14:textId="77777777" w:rsidR="00F3113A" w:rsidRDefault="00602BB3">
      <w:pPr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          </w:t>
      </w:r>
    </w:p>
    <w:p w14:paraId="39BDF12F" w14:textId="77777777" w:rsidR="00F3113A" w:rsidRDefault="00602BB3" w:rsidP="00293B16">
      <w:pPr>
        <w:pStyle w:val="a3"/>
        <w:jc w:val="center"/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《电子商务概论》教学大纲</w:t>
      </w:r>
    </w:p>
    <w:p w14:paraId="46DA5D15" w14:textId="77777777" w:rsidR="00F3113A" w:rsidRDefault="00F3113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231D3A2" w14:textId="77777777" w:rsidR="00F3113A" w:rsidRDefault="00602BB3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f0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F3113A" w14:paraId="49024CCB" w14:textId="77777777">
        <w:trPr>
          <w:trHeight w:val="354"/>
        </w:trPr>
        <w:tc>
          <w:tcPr>
            <w:tcW w:w="1529" w:type="dxa"/>
            <w:vAlign w:val="center"/>
          </w:tcPr>
          <w:p w14:paraId="0C90C200" w14:textId="77777777" w:rsidR="00F3113A" w:rsidRDefault="00602BB3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286F2CCE" w14:textId="77777777" w:rsidR="00F3113A" w:rsidRDefault="00602BB3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 w14:paraId="4C169428" w14:textId="77777777" w:rsidR="00F3113A" w:rsidRDefault="00602BB3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193E9AA6" w14:textId="77777777" w:rsidR="00F3113A" w:rsidRDefault="00602BB3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 w14:paraId="11BF9D29" w14:textId="77777777" w:rsidR="00F3113A" w:rsidRDefault="00602BB3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7EFCF2FA" w14:textId="77777777" w:rsidR="00F3113A" w:rsidRDefault="00602BB3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</w:tr>
      <w:tr w:rsidR="00F3113A" w14:paraId="56AA7630" w14:textId="77777777">
        <w:trPr>
          <w:trHeight w:val="371"/>
        </w:trPr>
        <w:tc>
          <w:tcPr>
            <w:tcW w:w="1529" w:type="dxa"/>
            <w:vAlign w:val="center"/>
          </w:tcPr>
          <w:p w14:paraId="7848D7D7" w14:textId="77777777" w:rsidR="00F3113A" w:rsidRDefault="00602BB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1D8D59FB" w14:textId="77777777" w:rsidR="00F3113A" w:rsidRDefault="00602BB3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电子商务概论</w:t>
            </w:r>
          </w:p>
        </w:tc>
        <w:tc>
          <w:tcPr>
            <w:tcW w:w="1559" w:type="dxa"/>
            <w:vAlign w:val="center"/>
          </w:tcPr>
          <w:p w14:paraId="52C1A3DC" w14:textId="77777777" w:rsidR="00F3113A" w:rsidRDefault="00602BB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69B8192B" w14:textId="77777777" w:rsidR="00F3113A" w:rsidRDefault="00602BB3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</w:rPr>
              <w:t>Electronic Business</w:t>
            </w:r>
          </w:p>
        </w:tc>
      </w:tr>
      <w:tr w:rsidR="00F3113A" w14:paraId="41F9B51D" w14:textId="77777777">
        <w:trPr>
          <w:trHeight w:val="371"/>
        </w:trPr>
        <w:tc>
          <w:tcPr>
            <w:tcW w:w="1529" w:type="dxa"/>
            <w:vAlign w:val="center"/>
          </w:tcPr>
          <w:p w14:paraId="6484FB08" w14:textId="77777777" w:rsidR="00F3113A" w:rsidRDefault="00602BB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5C9F5BD0" w14:textId="77777777" w:rsidR="00F3113A" w:rsidRDefault="00602BB3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F0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ZB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10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C</w:t>
            </w:r>
          </w:p>
        </w:tc>
        <w:tc>
          <w:tcPr>
            <w:tcW w:w="1559" w:type="dxa"/>
            <w:vAlign w:val="center"/>
          </w:tcPr>
          <w:p w14:paraId="689228B4" w14:textId="77777777" w:rsidR="00F3113A" w:rsidRDefault="00602BB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4A30820B" w14:textId="77777777" w:rsidR="00F3113A" w:rsidRDefault="00602BB3">
            <w:pPr>
              <w:ind w:firstLineChars="200" w:firstLine="420"/>
              <w:jc w:val="both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国际经济与贸易</w:t>
            </w:r>
          </w:p>
        </w:tc>
      </w:tr>
      <w:tr w:rsidR="00F3113A" w14:paraId="2A4FB105" w14:textId="77777777">
        <w:trPr>
          <w:trHeight w:val="90"/>
        </w:trPr>
        <w:tc>
          <w:tcPr>
            <w:tcW w:w="1529" w:type="dxa"/>
            <w:vAlign w:val="center"/>
          </w:tcPr>
          <w:p w14:paraId="23A60090" w14:textId="77777777" w:rsidR="00F3113A" w:rsidRDefault="00602BB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327064C9" w14:textId="77777777" w:rsidR="00F3113A" w:rsidRDefault="00602BB3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1CD75002" w14:textId="77777777" w:rsidR="00F3113A" w:rsidRDefault="00602BB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0B25202A" w14:textId="77777777" w:rsidR="00F3113A" w:rsidRDefault="00602BB3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F3113A" w14:paraId="69650810" w14:textId="77777777">
        <w:trPr>
          <w:trHeight w:val="358"/>
        </w:trPr>
        <w:tc>
          <w:tcPr>
            <w:tcW w:w="1529" w:type="dxa"/>
            <w:vAlign w:val="center"/>
          </w:tcPr>
          <w:p w14:paraId="4E46C46A" w14:textId="77777777" w:rsidR="00F3113A" w:rsidRDefault="00602BB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0BE9E7CF" w14:textId="77777777" w:rsidR="00F3113A" w:rsidRDefault="00602BB3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276EA6C0" w14:textId="77777777" w:rsidR="00F3113A" w:rsidRDefault="00602BB3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5AFFD037" w14:textId="77777777" w:rsidR="00F3113A" w:rsidRDefault="00602BB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22E3BE3A" w14:textId="77777777" w:rsidR="00F3113A" w:rsidRDefault="00602BB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16056E4C" w14:textId="77777777" w:rsidR="00F3113A" w:rsidRDefault="00602BB3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</w:tr>
      <w:tr w:rsidR="00F3113A" w14:paraId="4B88AF72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63F33F54" w14:textId="77777777" w:rsidR="00F3113A" w:rsidRDefault="00602BB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05D15A7A" w14:textId="3E0F2245" w:rsidR="00F3113A" w:rsidRDefault="00602BB3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0</w:t>
            </w:r>
          </w:p>
        </w:tc>
      </w:tr>
      <w:tr w:rsidR="00F3113A" w14:paraId="2F52E50C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55BF79EF" w14:textId="77777777" w:rsidR="00F3113A" w:rsidRDefault="00602BB3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2DB5B7A4" w14:textId="77777777" w:rsidR="00F3113A" w:rsidRDefault="00602BB3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金融与贸易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学院</w:t>
            </w:r>
          </w:p>
        </w:tc>
      </w:tr>
    </w:tbl>
    <w:p w14:paraId="1A29C85D" w14:textId="77777777" w:rsidR="00F3113A" w:rsidRDefault="00F3113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A297FD8" w14:textId="71C1DE3B" w:rsidR="00293B16" w:rsidRDefault="00602BB3" w:rsidP="00293B16">
      <w:pPr>
        <w:numPr>
          <w:ilvl w:val="0"/>
          <w:numId w:val="1"/>
        </w:num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293B1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课程简介</w:t>
      </w:r>
    </w:p>
    <w:p w14:paraId="35777DA3" w14:textId="77777777" w:rsidR="00293B16" w:rsidRPr="00293B16" w:rsidRDefault="00293B16" w:rsidP="00293B16">
      <w:pPr>
        <w:ind w:left="562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</w:p>
    <w:p w14:paraId="08264492" w14:textId="6BB43E1E" w:rsidR="00F3113A" w:rsidRDefault="00602BB3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《电子商务概论》是国际经济与贸易专业的</w:t>
      </w:r>
      <w:r w:rsidR="00293B16">
        <w:rPr>
          <w:rFonts w:hint="eastAsia"/>
          <w:sz w:val="21"/>
          <w:szCs w:val="21"/>
        </w:rPr>
        <w:t>一门</w:t>
      </w:r>
      <w:r>
        <w:rPr>
          <w:rFonts w:hint="eastAsia"/>
          <w:sz w:val="21"/>
          <w:szCs w:val="21"/>
        </w:rPr>
        <w:t>专业必修课程。</w:t>
      </w:r>
      <w:r>
        <w:rPr>
          <w:rFonts w:hint="eastAsia"/>
          <w:sz w:val="21"/>
          <w:szCs w:val="21"/>
        </w:rPr>
        <w:t>通过本课程的讲授，使学生了解电子商务这门新兴的学科及其在行业中的应用，掌握电子商务相关技术，包括一些基础的计算机技术和网络技术，为培养掌握扎实的电子商务理论知识，能够进行电子商务综合应用、开发与管理的交叉型高级管理与技术人才奠定良好的基础。</w:t>
      </w:r>
      <w:r w:rsidR="00293B16">
        <w:rPr>
          <w:rFonts w:hint="eastAsia"/>
          <w:sz w:val="21"/>
          <w:szCs w:val="21"/>
        </w:rPr>
        <w:t>课程涵盖内容广泛，课程的讲解应该在强调专业基础之上，结合现实国情兼具一定的时代性。</w:t>
      </w:r>
    </w:p>
    <w:p w14:paraId="24EED807" w14:textId="77777777" w:rsidR="00293B16" w:rsidRDefault="00293B16">
      <w:pPr>
        <w:spacing w:line="360" w:lineRule="auto"/>
        <w:ind w:firstLineChars="200" w:firstLine="643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</w:p>
    <w:p w14:paraId="3F213F73" w14:textId="77777777" w:rsidR="00F3113A" w:rsidRDefault="00602BB3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F3113A" w14:paraId="1F27D2D1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798BF145" w14:textId="77777777" w:rsidR="00F3113A" w:rsidRDefault="00602BB3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08B3E3BF" w14:textId="77777777" w:rsidR="00F3113A" w:rsidRDefault="00602BB3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7834DDA4" w14:textId="77777777" w:rsidR="00F3113A" w:rsidRDefault="00602BB3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F3113A" w14:paraId="029489FC" w14:textId="77777777">
        <w:trPr>
          <w:trHeight w:val="675"/>
        </w:trPr>
        <w:tc>
          <w:tcPr>
            <w:tcW w:w="534" w:type="dxa"/>
            <w:vMerge w:val="restart"/>
            <w:vAlign w:val="center"/>
          </w:tcPr>
          <w:p w14:paraId="55CF67AD" w14:textId="77777777" w:rsidR="00F3113A" w:rsidRDefault="00602BB3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10C94A31" w14:textId="77777777" w:rsidR="00F3113A" w:rsidRDefault="00602BB3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152FF453" w14:textId="77777777" w:rsidR="00F3113A" w:rsidRDefault="00602BB3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6BBCC24E" w14:textId="77777777" w:rsidR="00F3113A" w:rsidRDefault="00602BB3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Merge w:val="restart"/>
            <w:vAlign w:val="center"/>
          </w:tcPr>
          <w:p w14:paraId="43772658" w14:textId="77777777" w:rsidR="00F3113A" w:rsidRDefault="00602BB3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4D06C91F" w14:textId="77777777" w:rsidR="00F3113A" w:rsidRDefault="00602BB3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学生需掌握</w:t>
            </w:r>
            <w:r>
              <w:rPr>
                <w:rFonts w:hint="eastAsia"/>
                <w:color w:val="000000"/>
                <w:sz w:val="21"/>
                <w:szCs w:val="21"/>
              </w:rPr>
              <w:t>电子商务</w:t>
            </w:r>
            <w:r>
              <w:rPr>
                <w:color w:val="000000"/>
                <w:sz w:val="21"/>
                <w:szCs w:val="21"/>
              </w:rPr>
              <w:t>的基本概念；</w:t>
            </w:r>
            <w:r>
              <w:rPr>
                <w:rFonts w:hint="eastAsia"/>
                <w:color w:val="000000"/>
                <w:sz w:val="21"/>
                <w:szCs w:val="21"/>
              </w:rPr>
              <w:t>了解现代电子商务模式以及各种模式的运营</w:t>
            </w:r>
            <w:r>
              <w:rPr>
                <w:color w:val="000000"/>
                <w:sz w:val="21"/>
                <w:szCs w:val="21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了解电子商务组织与管理</w:t>
            </w:r>
            <w:r>
              <w:rPr>
                <w:color w:val="000000"/>
                <w:sz w:val="21"/>
                <w:szCs w:val="21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掌握网络营销的类型；掌握电子商务物流配送的基础知识</w:t>
            </w:r>
            <w:r>
              <w:rPr>
                <w:color w:val="000000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185E8B39" w14:textId="126DEECC" w:rsidR="00F3113A" w:rsidRDefault="00602BB3">
            <w:r>
              <w:rPr>
                <w:rFonts w:hint="eastAsia"/>
              </w:rPr>
              <w:t>5-</w:t>
            </w:r>
            <w:r>
              <w:t>1</w:t>
            </w:r>
            <w:r w:rsidR="00293B16">
              <w:t xml:space="preserve"> </w:t>
            </w:r>
            <w:r>
              <w:rPr>
                <w:rFonts w:hint="eastAsia"/>
              </w:rPr>
              <w:t>了解从事国内外经济与贸易活动的法律法规和惯例</w:t>
            </w:r>
          </w:p>
          <w:p w14:paraId="3D18C2E7" w14:textId="1E6ED06B" w:rsidR="00F3113A" w:rsidRPr="00293B16" w:rsidRDefault="00602BB3" w:rsidP="00293B16">
            <w:pPr>
              <w:rPr>
                <w:rFonts w:hint="eastAsia"/>
              </w:rPr>
            </w:pPr>
            <w:r>
              <w:rPr>
                <w:rFonts w:hint="eastAsia"/>
              </w:rPr>
              <w:t>5-</w:t>
            </w:r>
            <w:r>
              <w:t>2</w:t>
            </w:r>
            <w:r w:rsidR="00293B16">
              <w:t xml:space="preserve"> </w:t>
            </w:r>
            <w:r>
              <w:rPr>
                <w:rFonts w:hint="eastAsia"/>
              </w:rPr>
              <w:t>掌握国内外经济与贸易活动专门知识的基本原理；</w:t>
            </w:r>
          </w:p>
        </w:tc>
        <w:tc>
          <w:tcPr>
            <w:tcW w:w="1815" w:type="dxa"/>
            <w:vAlign w:val="center"/>
          </w:tcPr>
          <w:p w14:paraId="79F9E35E" w14:textId="77777777" w:rsidR="00F3113A" w:rsidRDefault="00602BB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专业知识</w:t>
            </w:r>
            <w:r>
              <w:rPr>
                <w:rFonts w:hint="eastAsia"/>
              </w:rPr>
              <w:t xml:space="preserve">  </w:t>
            </w:r>
          </w:p>
        </w:tc>
      </w:tr>
      <w:tr w:rsidR="00F3113A" w14:paraId="299DC305" w14:textId="77777777">
        <w:trPr>
          <w:trHeight w:val="675"/>
        </w:trPr>
        <w:tc>
          <w:tcPr>
            <w:tcW w:w="534" w:type="dxa"/>
            <w:vMerge/>
            <w:vAlign w:val="center"/>
          </w:tcPr>
          <w:p w14:paraId="177E2D57" w14:textId="77777777" w:rsidR="00F3113A" w:rsidRDefault="00F3113A">
            <w:pPr>
              <w:shd w:val="clear" w:color="auto" w:fill="FFFFFF"/>
              <w:spacing w:before="75" w:after="75"/>
              <w:ind w:right="75"/>
            </w:pPr>
          </w:p>
        </w:tc>
        <w:tc>
          <w:tcPr>
            <w:tcW w:w="3827" w:type="dxa"/>
            <w:vMerge/>
            <w:vAlign w:val="center"/>
          </w:tcPr>
          <w:p w14:paraId="5E9E1D33" w14:textId="77777777" w:rsidR="00F3113A" w:rsidRDefault="00F3113A">
            <w:pPr>
              <w:shd w:val="clear" w:color="auto" w:fill="FFFFFF"/>
              <w:spacing w:before="75" w:after="75"/>
              <w:ind w:right="75"/>
            </w:pPr>
          </w:p>
        </w:tc>
        <w:tc>
          <w:tcPr>
            <w:tcW w:w="2721" w:type="dxa"/>
            <w:vAlign w:val="center"/>
          </w:tcPr>
          <w:p w14:paraId="72D32004" w14:textId="6A04310F" w:rsidR="00F3113A" w:rsidRDefault="00602BB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7-1</w:t>
            </w:r>
            <w:r w:rsidR="00293B16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了解其他相关领域知识，形成文理交叉、融入哲学、文学、语言、现代信息技术等课程，能够综合性的跨学科学习，达到知识的扩展和综合素质的提升。</w:t>
            </w:r>
          </w:p>
        </w:tc>
        <w:tc>
          <w:tcPr>
            <w:tcW w:w="1815" w:type="dxa"/>
            <w:vAlign w:val="center"/>
          </w:tcPr>
          <w:p w14:paraId="28802846" w14:textId="77777777" w:rsidR="00F3113A" w:rsidRDefault="00602BB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7. </w:t>
            </w:r>
            <w:r>
              <w:rPr>
                <w:rFonts w:hint="eastAsia"/>
                <w:color w:val="000000"/>
                <w:sz w:val="21"/>
                <w:szCs w:val="21"/>
              </w:rPr>
              <w:t>其他领域的知识</w:t>
            </w:r>
          </w:p>
          <w:p w14:paraId="5795D1C8" w14:textId="77777777" w:rsidR="00F3113A" w:rsidRDefault="00F3113A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  <w:tr w:rsidR="00F3113A" w14:paraId="5FE7C808" w14:textId="77777777" w:rsidTr="00293B16">
        <w:trPr>
          <w:trHeight w:val="1569"/>
        </w:trPr>
        <w:tc>
          <w:tcPr>
            <w:tcW w:w="534" w:type="dxa"/>
            <w:vAlign w:val="center"/>
          </w:tcPr>
          <w:p w14:paraId="244F56BB" w14:textId="77777777" w:rsidR="00F3113A" w:rsidRDefault="00602BB3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12BF1B74" w14:textId="77777777" w:rsidR="00F3113A" w:rsidRDefault="00602BB3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488CEA9C" w14:textId="77777777" w:rsidR="00F3113A" w:rsidRDefault="00602BB3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611148B9" w14:textId="77777777" w:rsidR="00F3113A" w:rsidRDefault="00602BB3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6F1FCA2E" w14:textId="77777777" w:rsidR="00F3113A" w:rsidRDefault="00602BB3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rFonts w:hint="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319C32E9" w14:textId="77777777" w:rsidR="00F3113A" w:rsidRDefault="00602BB3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要求学生在掌握电子商务理论体系及方法的基础上，灵活应用其理论和原理，为网络时代做出正确的决策奠定基础。</w:t>
            </w:r>
          </w:p>
        </w:tc>
        <w:tc>
          <w:tcPr>
            <w:tcW w:w="2721" w:type="dxa"/>
            <w:vAlign w:val="center"/>
          </w:tcPr>
          <w:p w14:paraId="5059D336" w14:textId="7CBFED6C" w:rsidR="00F3113A" w:rsidRDefault="00602BB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8-2</w:t>
            </w:r>
            <w:r w:rsidR="00293B16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能够应用现代科技手段获取新知识，进行自我学习、自我消化知识、自我更新知识、终身学习的能力。</w:t>
            </w:r>
          </w:p>
        </w:tc>
        <w:tc>
          <w:tcPr>
            <w:tcW w:w="1815" w:type="dxa"/>
            <w:vAlign w:val="center"/>
          </w:tcPr>
          <w:p w14:paraId="21088BCC" w14:textId="77777777" w:rsidR="00F3113A" w:rsidRDefault="00602BB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获取知识的能力。</w:t>
            </w:r>
          </w:p>
        </w:tc>
      </w:tr>
    </w:tbl>
    <w:p w14:paraId="4B4ADA22" w14:textId="77777777" w:rsidR="00F3113A" w:rsidRDefault="00602BB3" w:rsidP="00293B1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四、课程主要教学内容、学时安排及教学策略</w:t>
      </w:r>
    </w:p>
    <w:p w14:paraId="119F21A5" w14:textId="77777777" w:rsidR="00F3113A" w:rsidRDefault="00602BB3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916"/>
        <w:gridCol w:w="962"/>
        <w:gridCol w:w="898"/>
      </w:tblGrid>
      <w:tr w:rsidR="00F3113A" w14:paraId="0F05AF90" w14:textId="77777777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20DA81DF" w14:textId="77777777" w:rsidR="00F3113A" w:rsidRDefault="00602BB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教学模块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9B51410" w14:textId="77777777" w:rsidR="00F3113A" w:rsidRDefault="00602BB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 w14:paraId="32CF91AA" w14:textId="77777777" w:rsidR="00F3113A" w:rsidRDefault="00602BB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14:paraId="6013F74E" w14:textId="77777777" w:rsidR="00F3113A" w:rsidRDefault="00602BB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79034F4A" w14:textId="77777777" w:rsidR="00F3113A" w:rsidRDefault="00602BB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F3113A" w14:paraId="3BA8D81A" w14:textId="77777777">
        <w:trPr>
          <w:trHeight w:val="2788"/>
          <w:jc w:val="center"/>
        </w:trPr>
        <w:tc>
          <w:tcPr>
            <w:tcW w:w="1077" w:type="dxa"/>
            <w:vAlign w:val="center"/>
          </w:tcPr>
          <w:p w14:paraId="682CED85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t>电子商务的基本概念</w:t>
            </w:r>
          </w:p>
        </w:tc>
        <w:tc>
          <w:tcPr>
            <w:tcW w:w="791" w:type="dxa"/>
            <w:vAlign w:val="center"/>
          </w:tcPr>
          <w:p w14:paraId="1EA0E8BA" w14:textId="77777777" w:rsidR="00F3113A" w:rsidRDefault="00602BB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1E0CE025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电子商务的内涵，电子商务的分类。</w:t>
            </w:r>
          </w:p>
          <w:p w14:paraId="6EFFA43C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电子商务的框架体系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网络经济的基本原理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604C85DC" w14:textId="77777777" w:rsidR="00F3113A" w:rsidRDefault="00602BB3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介绍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的演变过程，培养学生科学探索精神。</w:t>
            </w:r>
          </w:p>
          <w:p w14:paraId="72B830B2" w14:textId="77777777" w:rsidR="00F3113A" w:rsidRDefault="00602BB3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1F310C76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预习课本知识</w:t>
            </w:r>
          </w:p>
          <w:p w14:paraId="37B7BEA5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通过案例、课堂讨论教学</w:t>
            </w:r>
          </w:p>
          <w:p w14:paraId="1F198720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习题总结归纳</w:t>
            </w:r>
          </w:p>
        </w:tc>
        <w:tc>
          <w:tcPr>
            <w:tcW w:w="898" w:type="dxa"/>
            <w:vAlign w:val="center"/>
          </w:tcPr>
          <w:p w14:paraId="31619F88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0931F422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5C6F7A04" w14:textId="77777777" w:rsidR="00F3113A" w:rsidRDefault="00F3113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3113A" w14:paraId="3891A44B" w14:textId="77777777">
        <w:trPr>
          <w:trHeight w:val="2154"/>
          <w:jc w:val="center"/>
        </w:trPr>
        <w:tc>
          <w:tcPr>
            <w:tcW w:w="1077" w:type="dxa"/>
            <w:vAlign w:val="center"/>
          </w:tcPr>
          <w:p w14:paraId="57771F75" w14:textId="77777777" w:rsidR="00F3113A" w:rsidRDefault="00602BB3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t>零售</w:t>
            </w:r>
            <w:r>
              <w:t>,</w:t>
            </w:r>
            <w:r>
              <w:t>网络零售</w:t>
            </w:r>
            <w:r>
              <w:rPr>
                <w:rFonts w:hint="eastAsia"/>
              </w:rPr>
              <w:t>及新零售</w:t>
            </w:r>
          </w:p>
        </w:tc>
        <w:tc>
          <w:tcPr>
            <w:tcW w:w="791" w:type="dxa"/>
            <w:vAlign w:val="center"/>
          </w:tcPr>
          <w:p w14:paraId="0FFEA652" w14:textId="77777777" w:rsidR="00F3113A" w:rsidRDefault="00602BB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373F50F6" w14:textId="77777777" w:rsidR="00F3113A" w:rsidRDefault="00602BB3">
            <w:pPr>
              <w:adjustRightInd w:val="0"/>
              <w:jc w:val="both"/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网络零售的特征，网络零售变革与影响</w:t>
            </w: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网络零售模式类型</w:t>
            </w:r>
          </w:p>
          <w:p w14:paraId="1311B78D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零售组织演化规律理论，网络零售变革与影响，新零售的特征</w:t>
            </w:r>
          </w:p>
          <w:p w14:paraId="29BB48F5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培养学生遵守电商平台的运营规则，具有电商运营的职业道德；通过我国电商的成功案例培养学生的爱国情操。</w:t>
            </w:r>
          </w:p>
          <w:p w14:paraId="10EAA357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线下教学。对于思想、原理在课堂上予以讲授。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采用任务驱动法，课堂小组讨论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开展教学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提升学生自学能力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 w14:paraId="14890D43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预习课本知识</w:t>
            </w:r>
          </w:p>
          <w:p w14:paraId="68CE6FD8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通过案例、课堂讨论教学</w:t>
            </w:r>
          </w:p>
          <w:p w14:paraId="52A5ADA0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习题总结归纳</w:t>
            </w:r>
          </w:p>
        </w:tc>
        <w:tc>
          <w:tcPr>
            <w:tcW w:w="898" w:type="dxa"/>
            <w:vAlign w:val="center"/>
          </w:tcPr>
          <w:p w14:paraId="3902AC24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3692B2D3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34E32903" w14:textId="77777777" w:rsidR="00F3113A" w:rsidRDefault="00F3113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09A92233" w14:textId="77777777" w:rsidR="00F3113A" w:rsidRDefault="00F3113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3113A" w14:paraId="0C01D675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465899B4" w14:textId="77777777" w:rsidR="00F3113A" w:rsidRDefault="00602BB3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t>B2B</w:t>
            </w:r>
            <w:r>
              <w:rPr>
                <w:spacing w:val="1"/>
              </w:rPr>
              <w:t xml:space="preserve"> </w:t>
            </w:r>
            <w:r>
              <w:t>电子商务的基本问题</w:t>
            </w:r>
          </w:p>
        </w:tc>
        <w:tc>
          <w:tcPr>
            <w:tcW w:w="791" w:type="dxa"/>
            <w:vAlign w:val="center"/>
          </w:tcPr>
          <w:p w14:paraId="500D5AAB" w14:textId="77777777" w:rsidR="00F3113A" w:rsidRDefault="00602BB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2B5C2884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B2B 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电子商务功能、基本类型</w:t>
            </w:r>
          </w:p>
          <w:p w14:paraId="098B13FE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跨境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 B2B 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</w:t>
            </w:r>
          </w:p>
          <w:p w14:paraId="378AA80D" w14:textId="77777777" w:rsidR="00F3113A" w:rsidRDefault="00602BB3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结合疫情期间中国跨境电商发展的经历，培养学生的价值观、科技强国的理念</w:t>
            </w:r>
          </w:p>
          <w:p w14:paraId="5D5DDE13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线下教学。对于思想、原理在课堂上予以讲授。运用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案例法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开展教学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拓宽学生学习思路。</w:t>
            </w:r>
          </w:p>
        </w:tc>
        <w:tc>
          <w:tcPr>
            <w:tcW w:w="962" w:type="dxa"/>
            <w:vAlign w:val="center"/>
          </w:tcPr>
          <w:p w14:paraId="751D798F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预习课本知识</w:t>
            </w:r>
          </w:p>
          <w:p w14:paraId="06CD4A0E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通过案例、课堂讨论教学</w:t>
            </w:r>
          </w:p>
          <w:p w14:paraId="0C9EAC2B" w14:textId="77777777" w:rsidR="00F3113A" w:rsidRDefault="00602BB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习题总结归纳</w:t>
            </w:r>
          </w:p>
        </w:tc>
        <w:tc>
          <w:tcPr>
            <w:tcW w:w="898" w:type="dxa"/>
            <w:vAlign w:val="center"/>
          </w:tcPr>
          <w:p w14:paraId="3E3FA020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29EEAF70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44CD1DED" w14:textId="77777777" w:rsidR="00F3113A" w:rsidRDefault="00F3113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3113A" w14:paraId="71D7140A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3D8CF350" w14:textId="77777777" w:rsidR="00F3113A" w:rsidRDefault="00602BB3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t>B2B</w:t>
            </w:r>
            <w:r>
              <w:rPr>
                <w:spacing w:val="2"/>
              </w:rPr>
              <w:t xml:space="preserve"> </w:t>
            </w:r>
            <w:r>
              <w:t>电子商务平台</w:t>
            </w:r>
          </w:p>
        </w:tc>
        <w:tc>
          <w:tcPr>
            <w:tcW w:w="791" w:type="dxa"/>
            <w:vAlign w:val="center"/>
          </w:tcPr>
          <w:p w14:paraId="635F0F5D" w14:textId="77777777" w:rsidR="00F3113A" w:rsidRDefault="00602BB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50DD51AE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企业间和第三方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 B2B 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电子商务平台的特点及其服务模式</w:t>
            </w:r>
          </w:p>
          <w:p w14:paraId="55935375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自营电子商务的优点与缺点</w:t>
            </w:r>
          </w:p>
          <w:p w14:paraId="0FF581C7" w14:textId="77777777" w:rsidR="00F3113A" w:rsidRDefault="00602BB3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588073B4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预习课本知识</w:t>
            </w:r>
          </w:p>
          <w:p w14:paraId="52E39403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通过案例、课堂讨论教学</w:t>
            </w:r>
          </w:p>
          <w:p w14:paraId="7FB205D6" w14:textId="77777777" w:rsidR="00F3113A" w:rsidRDefault="00602BB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习题总结归纳</w:t>
            </w:r>
          </w:p>
        </w:tc>
        <w:tc>
          <w:tcPr>
            <w:tcW w:w="898" w:type="dxa"/>
            <w:vAlign w:val="center"/>
          </w:tcPr>
          <w:p w14:paraId="6B96DF45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16005613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25F2E20F" w14:textId="77777777" w:rsidR="00F3113A" w:rsidRDefault="00F3113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3113A" w14:paraId="299D0756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6328C57B" w14:textId="77777777" w:rsidR="00F3113A" w:rsidRDefault="00602BB3">
            <w:r>
              <w:t>网络营销的基本问题</w:t>
            </w:r>
          </w:p>
        </w:tc>
        <w:tc>
          <w:tcPr>
            <w:tcW w:w="791" w:type="dxa"/>
            <w:vAlign w:val="center"/>
          </w:tcPr>
          <w:p w14:paraId="2E2CF7A5" w14:textId="77777777" w:rsidR="00F3113A" w:rsidRDefault="00602BB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0E25475E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网络营销的职能</w:t>
            </w:r>
          </w:p>
          <w:p w14:paraId="472F8D22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网络营销传播模型</w:t>
            </w:r>
          </w:p>
          <w:p w14:paraId="06461CBC" w14:textId="77777777" w:rsidR="00F3113A" w:rsidRDefault="00602BB3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现代网红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营销的现象对于公共关系的影响</w:t>
            </w:r>
          </w:p>
          <w:p w14:paraId="4AC9016F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线下教学。对于思想、原理在课堂上予以讲授。运用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课堂讨论法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开展教学，辅以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读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lastRenderedPageBreak/>
              <w:t>书指导法激发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学生学习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热情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 w14:paraId="1C48CE73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预习课本知识</w:t>
            </w:r>
          </w:p>
          <w:p w14:paraId="3024E46D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通过案例、课堂讨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论教学</w:t>
            </w:r>
          </w:p>
          <w:p w14:paraId="125BEA7D" w14:textId="77777777" w:rsidR="00F3113A" w:rsidRDefault="00602BB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习题总结归纳</w:t>
            </w:r>
          </w:p>
        </w:tc>
        <w:tc>
          <w:tcPr>
            <w:tcW w:w="898" w:type="dxa"/>
            <w:vAlign w:val="center"/>
          </w:tcPr>
          <w:p w14:paraId="6B3F7C6C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7D953238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5FB47944" w14:textId="77777777" w:rsidR="00F3113A" w:rsidRDefault="00F3113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3113A" w14:paraId="00CF072E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082F3BB9" w14:textId="77777777" w:rsidR="00F3113A" w:rsidRDefault="00602BB3">
            <w:r>
              <w:lastRenderedPageBreak/>
              <w:t>电子商务支持体系（一）</w:t>
            </w:r>
          </w:p>
        </w:tc>
        <w:tc>
          <w:tcPr>
            <w:tcW w:w="791" w:type="dxa"/>
            <w:vAlign w:val="center"/>
          </w:tcPr>
          <w:p w14:paraId="1712D4A4" w14:textId="77777777" w:rsidR="00F3113A" w:rsidRDefault="00602BB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48746667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云计算、大数据、物联网的特点及其</w:t>
            </w:r>
            <w:r>
              <w:t>在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</w:t>
            </w:r>
            <w:r>
              <w:t>中的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应用，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电子商务安全的目标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实现电子商务安全的相关技术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现阶段的网络支付工具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常用的电子支付系统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应用网上银行与第三方支付平台完成电子商务交易</w:t>
            </w:r>
          </w:p>
          <w:p w14:paraId="34895A8E" w14:textId="77777777" w:rsidR="00F3113A" w:rsidRDefault="00F3113A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</w:p>
          <w:p w14:paraId="1463CAF6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t>云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计算</w:t>
            </w:r>
            <w:r>
              <w:t>、大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数据</w:t>
            </w:r>
            <w:r>
              <w:t>、物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联网</w:t>
            </w:r>
            <w:r>
              <w:t>的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特点及其</w:t>
            </w:r>
            <w:r>
              <w:t>在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</w:t>
            </w:r>
            <w:r>
              <w:t>中的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应用，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实现电子商务安全的相关技术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应用网上银行与第三方支付平台完成电子商务交易</w:t>
            </w:r>
          </w:p>
          <w:p w14:paraId="536DFCE2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电信诈骗与社会和谐</w:t>
            </w:r>
          </w:p>
          <w:p w14:paraId="3D8B48D0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23751DD2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预习课本知识</w:t>
            </w:r>
          </w:p>
          <w:p w14:paraId="5F05B4FD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通过案例、课堂讨论教学</w:t>
            </w:r>
          </w:p>
          <w:p w14:paraId="78FD347C" w14:textId="77777777" w:rsidR="00F3113A" w:rsidRDefault="00602BB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习题总结归纳</w:t>
            </w:r>
          </w:p>
        </w:tc>
        <w:tc>
          <w:tcPr>
            <w:tcW w:w="898" w:type="dxa"/>
            <w:vAlign w:val="center"/>
          </w:tcPr>
          <w:p w14:paraId="24D36C70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5DF3D409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6E1A44D1" w14:textId="77777777" w:rsidR="00F3113A" w:rsidRDefault="00F3113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3113A" w14:paraId="7AA427B2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21532FED" w14:textId="77777777" w:rsidR="00F3113A" w:rsidRDefault="00602BB3">
            <w:r>
              <w:t>电子商务支持体系（</w:t>
            </w:r>
            <w:r>
              <w:rPr>
                <w:rFonts w:hint="eastAsia"/>
              </w:rPr>
              <w:t>二</w:t>
            </w:r>
            <w:r>
              <w:t>）</w:t>
            </w:r>
          </w:p>
        </w:tc>
        <w:tc>
          <w:tcPr>
            <w:tcW w:w="791" w:type="dxa"/>
            <w:vAlign w:val="center"/>
          </w:tcPr>
          <w:p w14:paraId="0F626421" w14:textId="77777777" w:rsidR="00F3113A" w:rsidRDefault="00602BB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4CA7FA7A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电子商务物流</w:t>
            </w:r>
            <w:r>
              <w:rPr>
                <w:spacing w:val="-3"/>
              </w:rPr>
              <w:t>配送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典型模式</w:t>
            </w:r>
          </w:p>
          <w:p w14:paraId="6340EA28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电子商务支付的安全保障机制</w:t>
            </w:r>
          </w:p>
          <w:p w14:paraId="4C63DBCB" w14:textId="77777777" w:rsidR="00F3113A" w:rsidRDefault="00602BB3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了解电商物流相关政策法规，教育学生遵守电商物流法律法规，做合法经营者。</w:t>
            </w:r>
          </w:p>
          <w:p w14:paraId="2DF3DDBA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7F8E0062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预习课本知识</w:t>
            </w:r>
          </w:p>
          <w:p w14:paraId="05B1AB50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通过案例、课堂讨论教学</w:t>
            </w:r>
          </w:p>
          <w:p w14:paraId="0C05CB59" w14:textId="77777777" w:rsidR="00F3113A" w:rsidRDefault="00602BB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习题总结归纳</w:t>
            </w:r>
          </w:p>
        </w:tc>
        <w:tc>
          <w:tcPr>
            <w:tcW w:w="898" w:type="dxa"/>
            <w:vAlign w:val="center"/>
          </w:tcPr>
          <w:p w14:paraId="5556BA0C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7B2C3858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6A7A8DF0" w14:textId="77777777" w:rsidR="00F3113A" w:rsidRDefault="00F3113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3113A" w14:paraId="342642F0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0693CD01" w14:textId="77777777" w:rsidR="00F3113A" w:rsidRDefault="00602BB3"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电子商务客户关系管理及商业模式</w:t>
            </w:r>
          </w:p>
        </w:tc>
        <w:tc>
          <w:tcPr>
            <w:tcW w:w="791" w:type="dxa"/>
            <w:vAlign w:val="center"/>
          </w:tcPr>
          <w:p w14:paraId="6F2C6438" w14:textId="77777777" w:rsidR="00F3113A" w:rsidRDefault="00602BB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150DB5C7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电子商务客户关系管理系统；能够运用客户关系管理的管理理念和技术解决企业管理问题，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电子商务商业模式的关键要素</w:t>
            </w:r>
          </w:p>
          <w:p w14:paraId="4A034977" w14:textId="77777777" w:rsidR="00F3113A" w:rsidRDefault="00F3113A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  <w:p w14:paraId="7B264094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客户关系管理的数据管理与数据挖掘，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各种模式的比较</w:t>
            </w:r>
          </w:p>
          <w:p w14:paraId="0588729E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教育学生做一名优秀的客服人员，首先应具备强烈的爱岗敬业精神、饱满的工作热情和认真的工作态度，而后练就善于倾听客户、了解客户、沟通客户的扎实基本功，同时应修炼良好的心理素质，较强的沟通协调力、洞察判断力、坚韧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执着力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和自制自控力。以上蕴含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的思政元素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是“弘扬爱岗敬业精神”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5EA1CCD2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003B81B0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预习课本知识</w:t>
            </w:r>
          </w:p>
          <w:p w14:paraId="05EAF7E9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通过案例、课堂讨论教学</w:t>
            </w:r>
          </w:p>
          <w:p w14:paraId="22355740" w14:textId="77777777" w:rsidR="00F3113A" w:rsidRDefault="00602BB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习题总结归纳</w:t>
            </w:r>
          </w:p>
        </w:tc>
        <w:tc>
          <w:tcPr>
            <w:tcW w:w="898" w:type="dxa"/>
            <w:vAlign w:val="center"/>
          </w:tcPr>
          <w:p w14:paraId="7360FD89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6AEB6F22" w14:textId="77777777" w:rsidR="00F3113A" w:rsidRDefault="00602B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65136568" w14:textId="77777777" w:rsidR="00F3113A" w:rsidRDefault="00F3113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55FCD98E" w14:textId="77777777" w:rsidR="00293B16" w:rsidRDefault="00293B1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AE2CA34" w14:textId="58EEA355" w:rsidR="00F3113A" w:rsidRDefault="00602BB3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2973FEA4" w14:textId="77777777" w:rsidR="00F3113A" w:rsidRDefault="00602BB3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考核与评价是对课程教学目标中的知识目标、能力目标和素质目标等进行综合评价。在本课程中，学生的最终成绩是由平时成绩、期末考试等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两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个部分组成。</w:t>
      </w:r>
    </w:p>
    <w:p w14:paraId="61FC9392" w14:textId="77777777" w:rsidR="00F3113A" w:rsidRDefault="00602BB3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平时成绩（占总成绩的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0%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）：采用百分制。平时成绩分作业（占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）和考勤（占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两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个部分。评分标准如下表：</w:t>
      </w:r>
    </w:p>
    <w:p w14:paraId="31B63882" w14:textId="77777777" w:rsidR="00F3113A" w:rsidRDefault="00F3113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4"/>
        <w:gridCol w:w="7240"/>
      </w:tblGrid>
      <w:tr w:rsidR="00F3113A" w14:paraId="75AD4A3A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36A29F5B" w14:textId="77777777" w:rsidR="00F3113A" w:rsidRDefault="00602BB3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17C82E84" w14:textId="77777777" w:rsidR="00F3113A" w:rsidRDefault="00602BB3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F3113A" w14:paraId="1A85B5BD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14058FD4" w14:textId="77777777" w:rsidR="00F3113A" w:rsidRDefault="00F3113A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346B7C20" w14:textId="77777777" w:rsidR="00F3113A" w:rsidRDefault="00602BB3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F3113A" w14:paraId="5183D5AC" w14:textId="77777777">
        <w:trPr>
          <w:jc w:val="center"/>
        </w:trPr>
        <w:tc>
          <w:tcPr>
            <w:tcW w:w="1614" w:type="dxa"/>
          </w:tcPr>
          <w:p w14:paraId="1699CC89" w14:textId="77777777" w:rsidR="00F3113A" w:rsidRDefault="00602BB3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25485214" w14:textId="77777777" w:rsidR="00F3113A" w:rsidRDefault="00602BB3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90</w:t>
            </w:r>
            <w:r>
              <w:rPr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100</w:t>
            </w:r>
            <w:r>
              <w:rPr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 w14:paraId="6281867B" w14:textId="77777777" w:rsidR="00F3113A" w:rsidRDefault="00602BB3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</w:rPr>
              <w:t>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</w:t>
            </w:r>
            <w:r>
              <w:rPr>
                <w:color w:val="333333"/>
                <w:sz w:val="21"/>
                <w:szCs w:val="21"/>
              </w:rPr>
              <w:t>90</w:t>
            </w:r>
            <w:r>
              <w:rPr>
                <w:color w:val="333333"/>
                <w:sz w:val="21"/>
                <w:szCs w:val="21"/>
              </w:rPr>
              <w:t>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E1105E3" w14:textId="77777777" w:rsidR="00F3113A" w:rsidRDefault="00602BB3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考勤全勤</w:t>
            </w:r>
          </w:p>
          <w:p w14:paraId="0E1B89D8" w14:textId="77777777" w:rsidR="00F3113A" w:rsidRDefault="00602BB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课堂表现优秀</w:t>
            </w:r>
          </w:p>
        </w:tc>
      </w:tr>
      <w:tr w:rsidR="00F3113A" w14:paraId="05F74D26" w14:textId="77777777">
        <w:trPr>
          <w:jc w:val="center"/>
        </w:trPr>
        <w:tc>
          <w:tcPr>
            <w:tcW w:w="1614" w:type="dxa"/>
          </w:tcPr>
          <w:p w14:paraId="49A8F5C9" w14:textId="77777777" w:rsidR="00F3113A" w:rsidRDefault="00602BB3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71E9F2BD" w14:textId="77777777" w:rsidR="00F3113A" w:rsidRDefault="00602BB3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80</w:t>
            </w:r>
            <w:r>
              <w:rPr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89</w:t>
            </w:r>
            <w:r>
              <w:rPr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 w14:paraId="37122AE1" w14:textId="77777777" w:rsidR="00F3113A" w:rsidRDefault="00602BB3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</w:rPr>
              <w:t>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整洁；；</w:t>
            </w:r>
            <w:r>
              <w:rPr>
                <w:color w:val="333333"/>
                <w:sz w:val="21"/>
                <w:szCs w:val="21"/>
              </w:rPr>
              <w:t>80</w:t>
            </w:r>
            <w:r>
              <w:rPr>
                <w:color w:val="333333"/>
                <w:sz w:val="21"/>
                <w:szCs w:val="21"/>
              </w:rPr>
              <w:t>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F03DB12" w14:textId="77777777" w:rsidR="00F3113A" w:rsidRDefault="00602BB3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缺勤</w:t>
            </w: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  <w:r>
              <w:rPr>
                <w:rFonts w:hint="eastAsia"/>
                <w:color w:val="333333"/>
                <w:sz w:val="21"/>
                <w:szCs w:val="21"/>
              </w:rPr>
              <w:t>次</w:t>
            </w:r>
          </w:p>
          <w:p w14:paraId="61F81981" w14:textId="77777777" w:rsidR="00F3113A" w:rsidRDefault="00602BB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课堂表现良好</w:t>
            </w:r>
          </w:p>
        </w:tc>
      </w:tr>
      <w:tr w:rsidR="00F3113A" w14:paraId="5C07884E" w14:textId="77777777">
        <w:trPr>
          <w:trHeight w:val="917"/>
          <w:jc w:val="center"/>
        </w:trPr>
        <w:tc>
          <w:tcPr>
            <w:tcW w:w="1614" w:type="dxa"/>
          </w:tcPr>
          <w:p w14:paraId="7B5751C4" w14:textId="77777777" w:rsidR="00F3113A" w:rsidRDefault="00602BB3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5FE8B76D" w14:textId="77777777" w:rsidR="00F3113A" w:rsidRDefault="00602BB3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70</w:t>
            </w:r>
            <w:r>
              <w:rPr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79</w:t>
            </w:r>
            <w:r>
              <w:rPr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 w14:paraId="7DD1A7BC" w14:textId="77777777" w:rsidR="00F3113A" w:rsidRDefault="00602BB3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</w:rPr>
              <w:t>作业书写较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书面较</w:t>
            </w:r>
            <w:r>
              <w:rPr>
                <w:color w:val="333333"/>
                <w:sz w:val="21"/>
                <w:szCs w:val="21"/>
              </w:rPr>
              <w:t>整洁；</w:t>
            </w:r>
            <w:r>
              <w:rPr>
                <w:color w:val="333333"/>
                <w:sz w:val="21"/>
                <w:szCs w:val="21"/>
              </w:rPr>
              <w:t>70</w:t>
            </w:r>
            <w:r>
              <w:rPr>
                <w:color w:val="333333"/>
                <w:sz w:val="21"/>
                <w:szCs w:val="21"/>
              </w:rPr>
              <w:t>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6F1CE103" w14:textId="77777777" w:rsidR="00F3113A" w:rsidRDefault="00602BB3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缺勤</w:t>
            </w: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</w:rPr>
              <w:t>次</w:t>
            </w:r>
          </w:p>
          <w:p w14:paraId="41F12AE6" w14:textId="77777777" w:rsidR="00F3113A" w:rsidRDefault="00602BB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课堂表现一般</w:t>
            </w:r>
          </w:p>
        </w:tc>
      </w:tr>
      <w:tr w:rsidR="00F3113A" w14:paraId="37CC6640" w14:textId="77777777">
        <w:trPr>
          <w:trHeight w:val="840"/>
          <w:jc w:val="center"/>
        </w:trPr>
        <w:tc>
          <w:tcPr>
            <w:tcW w:w="1614" w:type="dxa"/>
          </w:tcPr>
          <w:p w14:paraId="2804EE81" w14:textId="77777777" w:rsidR="00F3113A" w:rsidRDefault="00602BB3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14:paraId="603EA05B" w14:textId="77777777" w:rsidR="00F3113A" w:rsidRDefault="00602BB3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69</w:t>
            </w:r>
            <w:r>
              <w:rPr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 w14:paraId="5D9AA690" w14:textId="77777777" w:rsidR="00F3113A" w:rsidRDefault="00602BB3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</w:rPr>
              <w:t>作业书写一般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color w:val="333333"/>
                <w:sz w:val="21"/>
                <w:szCs w:val="21"/>
              </w:rPr>
              <w:t>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0F4C48C" w14:textId="77777777" w:rsidR="00F3113A" w:rsidRDefault="00602BB3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缺勤</w:t>
            </w: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</w:rPr>
              <w:t>次</w:t>
            </w:r>
          </w:p>
          <w:p w14:paraId="1924E75C" w14:textId="77777777" w:rsidR="00F3113A" w:rsidRDefault="00602BB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课堂表现不积极</w:t>
            </w:r>
          </w:p>
        </w:tc>
      </w:tr>
      <w:tr w:rsidR="00F3113A" w14:paraId="61E98A4F" w14:textId="77777777">
        <w:trPr>
          <w:jc w:val="center"/>
        </w:trPr>
        <w:tc>
          <w:tcPr>
            <w:tcW w:w="1614" w:type="dxa"/>
          </w:tcPr>
          <w:p w14:paraId="377B7713" w14:textId="77777777" w:rsidR="00F3113A" w:rsidRDefault="00602BB3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14:paraId="1693D4DE" w14:textId="77777777" w:rsidR="00F3113A" w:rsidRDefault="00602BB3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color w:val="333333"/>
                <w:sz w:val="21"/>
                <w:szCs w:val="21"/>
              </w:rPr>
              <w:t>以下）</w:t>
            </w:r>
          </w:p>
        </w:tc>
        <w:tc>
          <w:tcPr>
            <w:tcW w:w="7240" w:type="dxa"/>
          </w:tcPr>
          <w:p w14:paraId="405A0EA2" w14:textId="77777777" w:rsidR="00F3113A" w:rsidRDefault="00602BB3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>字迹模糊、卷面书写零乱；超过</w:t>
            </w:r>
            <w:r>
              <w:rPr>
                <w:color w:val="333333"/>
                <w:sz w:val="21"/>
                <w:szCs w:val="21"/>
              </w:rPr>
              <w:t>40</w:t>
            </w:r>
            <w:r>
              <w:rPr>
                <w:color w:val="333333"/>
                <w:sz w:val="21"/>
                <w:szCs w:val="21"/>
              </w:rPr>
              <w:t>％的习题解答不正确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59F0295A" w14:textId="77777777" w:rsidR="00F3113A" w:rsidRDefault="00602BB3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缺勤</w:t>
            </w: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</w:rPr>
              <w:t>次</w:t>
            </w:r>
          </w:p>
          <w:p w14:paraId="6D6F4CFD" w14:textId="77777777" w:rsidR="00F3113A" w:rsidRDefault="00602BB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扰乱课堂秩序</w:t>
            </w:r>
          </w:p>
        </w:tc>
      </w:tr>
    </w:tbl>
    <w:p w14:paraId="576BD10A" w14:textId="77777777" w:rsidR="00F3113A" w:rsidRDefault="00F3113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5E3F4C64" w14:textId="77777777" w:rsidR="00F3113A" w:rsidRDefault="00602BB3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期末考试（占总成绩的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7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0%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）：采用百分制。期末考试的考核内容、题型和分值分配情况请见下表：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088"/>
        <w:gridCol w:w="843"/>
        <w:gridCol w:w="798"/>
        <w:gridCol w:w="678"/>
      </w:tblGrid>
      <w:tr w:rsidR="00F3113A" w14:paraId="314E8271" w14:textId="77777777">
        <w:trPr>
          <w:trHeight w:val="340"/>
          <w:jc w:val="center"/>
        </w:trPr>
        <w:tc>
          <w:tcPr>
            <w:tcW w:w="1489" w:type="dxa"/>
            <w:vAlign w:val="center"/>
          </w:tcPr>
          <w:p w14:paraId="3D62776A" w14:textId="77777777" w:rsidR="00F3113A" w:rsidRDefault="00602BB3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058BE43E" w14:textId="77777777" w:rsidR="00F3113A" w:rsidRDefault="00602BB3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5088" w:type="dxa"/>
            <w:vAlign w:val="center"/>
          </w:tcPr>
          <w:p w14:paraId="62BFE3FB" w14:textId="77777777" w:rsidR="00F3113A" w:rsidRDefault="00602BB3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843" w:type="dxa"/>
          </w:tcPr>
          <w:p w14:paraId="7699FCA1" w14:textId="77777777" w:rsidR="00F3113A" w:rsidRDefault="00602BB3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0C7DB4A3" w14:textId="77777777" w:rsidR="00F3113A" w:rsidRDefault="00602BB3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4D878657" w14:textId="77777777" w:rsidR="00F3113A" w:rsidRDefault="00602BB3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63398920" w14:textId="77777777" w:rsidR="00F3113A" w:rsidRDefault="00602BB3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F3113A" w14:paraId="7AAE6091" w14:textId="77777777">
        <w:trPr>
          <w:trHeight w:val="1059"/>
          <w:jc w:val="center"/>
        </w:trPr>
        <w:tc>
          <w:tcPr>
            <w:tcW w:w="1489" w:type="dxa"/>
            <w:vAlign w:val="center"/>
          </w:tcPr>
          <w:p w14:paraId="2BEEFF85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t>电子商务的基本概念</w:t>
            </w:r>
          </w:p>
        </w:tc>
        <w:tc>
          <w:tcPr>
            <w:tcW w:w="5088" w:type="dxa"/>
            <w:vAlign w:val="center"/>
          </w:tcPr>
          <w:p w14:paraId="0ACD5C53" w14:textId="77777777" w:rsidR="00F3113A" w:rsidRDefault="00602BB3">
            <w:pPr>
              <w:snapToGrid w:val="0"/>
              <w:ind w:left="181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电子商务的基础概念、电商模式的分类、互联网基础知识、电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商相关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法律</w:t>
            </w:r>
          </w:p>
        </w:tc>
        <w:tc>
          <w:tcPr>
            <w:tcW w:w="843" w:type="dxa"/>
            <w:vAlign w:val="center"/>
          </w:tcPr>
          <w:p w14:paraId="035B88D0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</w:p>
          <w:p w14:paraId="699C50ED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14:paraId="2CD98B3C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30BF4F4B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3651C990" w14:textId="77777777" w:rsidR="00F3113A" w:rsidRDefault="00602BB3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15</w:t>
            </w:r>
          </w:p>
        </w:tc>
      </w:tr>
      <w:tr w:rsidR="00F3113A" w14:paraId="6BE5A97C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0EBB90EA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t>零售</w:t>
            </w:r>
            <w:r>
              <w:t>,</w:t>
            </w:r>
            <w:r>
              <w:t>网络零售</w:t>
            </w:r>
            <w:r>
              <w:rPr>
                <w:rFonts w:hint="eastAsia"/>
              </w:rPr>
              <w:t>及新零售</w:t>
            </w:r>
          </w:p>
        </w:tc>
        <w:tc>
          <w:tcPr>
            <w:tcW w:w="5088" w:type="dxa"/>
            <w:vAlign w:val="center"/>
          </w:tcPr>
          <w:p w14:paraId="4CB32CC3" w14:textId="77777777" w:rsidR="00F3113A" w:rsidRDefault="00602BB3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网络零售的特征，网络零售变革与影响</w:t>
            </w: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网络零售模式类型</w:t>
            </w:r>
          </w:p>
        </w:tc>
        <w:tc>
          <w:tcPr>
            <w:tcW w:w="843" w:type="dxa"/>
            <w:vAlign w:val="center"/>
          </w:tcPr>
          <w:p w14:paraId="10C900D2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选择题、判断题</w:t>
            </w:r>
          </w:p>
        </w:tc>
        <w:tc>
          <w:tcPr>
            <w:tcW w:w="798" w:type="dxa"/>
            <w:vAlign w:val="center"/>
          </w:tcPr>
          <w:p w14:paraId="0A3132D0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1C7703B9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1CD67F7D" w14:textId="77777777" w:rsidR="00F3113A" w:rsidRDefault="00602BB3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15</w:t>
            </w:r>
          </w:p>
        </w:tc>
      </w:tr>
      <w:tr w:rsidR="00F3113A" w14:paraId="3B6B3825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64A3FA66" w14:textId="77777777" w:rsidR="00F3113A" w:rsidRDefault="00602BB3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t>B2B</w:t>
            </w:r>
            <w:r>
              <w:rPr>
                <w:spacing w:val="1"/>
              </w:rPr>
              <w:t xml:space="preserve"> </w:t>
            </w:r>
            <w:r>
              <w:t>电子商务的基本问题</w:t>
            </w:r>
          </w:p>
        </w:tc>
        <w:tc>
          <w:tcPr>
            <w:tcW w:w="5088" w:type="dxa"/>
            <w:vAlign w:val="center"/>
          </w:tcPr>
          <w:p w14:paraId="01C9FABE" w14:textId="77777777" w:rsidR="00F3113A" w:rsidRDefault="00602BB3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B2B 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电子商务功能、基本类型</w:t>
            </w:r>
          </w:p>
        </w:tc>
        <w:tc>
          <w:tcPr>
            <w:tcW w:w="843" w:type="dxa"/>
            <w:vAlign w:val="center"/>
          </w:tcPr>
          <w:p w14:paraId="3CA4FCC7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选择题、判断题，简答题</w:t>
            </w:r>
          </w:p>
        </w:tc>
        <w:tc>
          <w:tcPr>
            <w:tcW w:w="798" w:type="dxa"/>
            <w:vAlign w:val="center"/>
          </w:tcPr>
          <w:p w14:paraId="20822927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3C7172E4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675177BB" w14:textId="77777777" w:rsidR="00F3113A" w:rsidRDefault="00602BB3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F3113A" w14:paraId="4FFD4381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1B55BCE9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t>B2B</w:t>
            </w:r>
            <w:r>
              <w:rPr>
                <w:spacing w:val="2"/>
              </w:rPr>
              <w:t xml:space="preserve"> </w:t>
            </w:r>
            <w:r>
              <w:t>电子商务平台</w:t>
            </w:r>
          </w:p>
        </w:tc>
        <w:tc>
          <w:tcPr>
            <w:tcW w:w="5088" w:type="dxa"/>
            <w:vAlign w:val="center"/>
          </w:tcPr>
          <w:p w14:paraId="433CE57A" w14:textId="77777777" w:rsidR="00F3113A" w:rsidRDefault="00602BB3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B2B 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电子商务平台的特点及其服务模式</w:t>
            </w:r>
          </w:p>
        </w:tc>
        <w:tc>
          <w:tcPr>
            <w:tcW w:w="843" w:type="dxa"/>
            <w:vAlign w:val="center"/>
          </w:tcPr>
          <w:p w14:paraId="123C40F4" w14:textId="77777777" w:rsidR="00F3113A" w:rsidRDefault="00602BB3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选择题，判断题，简答题</w:t>
            </w:r>
          </w:p>
        </w:tc>
        <w:tc>
          <w:tcPr>
            <w:tcW w:w="798" w:type="dxa"/>
            <w:vAlign w:val="center"/>
          </w:tcPr>
          <w:p w14:paraId="2C949CFE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5C5799A2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27ADC221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15</w:t>
            </w:r>
          </w:p>
        </w:tc>
      </w:tr>
      <w:tr w:rsidR="00F3113A" w14:paraId="17CE5FB1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42138BB2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t>网络营销的基本问题</w:t>
            </w:r>
          </w:p>
        </w:tc>
        <w:tc>
          <w:tcPr>
            <w:tcW w:w="5088" w:type="dxa"/>
            <w:vAlign w:val="center"/>
          </w:tcPr>
          <w:p w14:paraId="02E311B8" w14:textId="77777777" w:rsidR="00F3113A" w:rsidRDefault="00602BB3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网络营销</w:t>
            </w:r>
          </w:p>
        </w:tc>
        <w:tc>
          <w:tcPr>
            <w:tcW w:w="843" w:type="dxa"/>
            <w:vAlign w:val="center"/>
          </w:tcPr>
          <w:p w14:paraId="5C2B8274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14:paraId="0C388858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6FD3472C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175E4D76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F3113A" w14:paraId="419B012A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6339C923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t>电子商务支持体系（一）</w:t>
            </w:r>
          </w:p>
        </w:tc>
        <w:tc>
          <w:tcPr>
            <w:tcW w:w="5088" w:type="dxa"/>
            <w:vAlign w:val="center"/>
          </w:tcPr>
          <w:p w14:paraId="3AE63AA0" w14:textId="77777777" w:rsidR="00F3113A" w:rsidRDefault="00602BB3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云计算、大数据、物联网，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电子商务安全</w:t>
            </w:r>
          </w:p>
        </w:tc>
        <w:tc>
          <w:tcPr>
            <w:tcW w:w="843" w:type="dxa"/>
            <w:vAlign w:val="center"/>
          </w:tcPr>
          <w:p w14:paraId="2D63F015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，选择题，简答题</w:t>
            </w:r>
          </w:p>
        </w:tc>
        <w:tc>
          <w:tcPr>
            <w:tcW w:w="798" w:type="dxa"/>
            <w:vAlign w:val="center"/>
          </w:tcPr>
          <w:p w14:paraId="6DFE14F1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47764E0C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209CFCCD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15</w:t>
            </w:r>
          </w:p>
        </w:tc>
      </w:tr>
      <w:tr w:rsidR="00F3113A" w14:paraId="2A03B067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7288870A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t>电子商务支</w:t>
            </w:r>
            <w:r>
              <w:lastRenderedPageBreak/>
              <w:t>持体系（</w:t>
            </w:r>
            <w:r>
              <w:rPr>
                <w:rFonts w:hint="eastAsia"/>
              </w:rPr>
              <w:t>二</w:t>
            </w:r>
            <w:r>
              <w:t>）</w:t>
            </w:r>
          </w:p>
        </w:tc>
        <w:tc>
          <w:tcPr>
            <w:tcW w:w="5088" w:type="dxa"/>
            <w:vAlign w:val="center"/>
          </w:tcPr>
          <w:p w14:paraId="7AB18237" w14:textId="77777777" w:rsidR="00F3113A" w:rsidRDefault="00602BB3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lastRenderedPageBreak/>
              <w:t>电子商务物流，电子商务支付</w:t>
            </w:r>
          </w:p>
          <w:p w14:paraId="06DD744A" w14:textId="77777777" w:rsidR="00F3113A" w:rsidRDefault="00F3113A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78C2FB8B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论述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题</w:t>
            </w:r>
          </w:p>
        </w:tc>
        <w:tc>
          <w:tcPr>
            <w:tcW w:w="798" w:type="dxa"/>
            <w:vAlign w:val="center"/>
          </w:tcPr>
          <w:p w14:paraId="6B38FA54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03E86C05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0684A6E7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10</w:t>
            </w:r>
          </w:p>
        </w:tc>
      </w:tr>
      <w:tr w:rsidR="00F3113A" w14:paraId="284BFF0D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6A933A01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电子商务客户关系管理及商业模式</w:t>
            </w:r>
          </w:p>
        </w:tc>
        <w:tc>
          <w:tcPr>
            <w:tcW w:w="5088" w:type="dxa"/>
            <w:vAlign w:val="center"/>
          </w:tcPr>
          <w:p w14:paraId="2D25295B" w14:textId="77777777" w:rsidR="00F3113A" w:rsidRDefault="00602BB3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电子商务客户关系管理系统，客户关系管理的管理理念和技术解决企业管理问题，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电子商务商业模式的关键要素</w:t>
            </w:r>
          </w:p>
          <w:p w14:paraId="05B05E9B" w14:textId="77777777" w:rsidR="00F3113A" w:rsidRDefault="00F3113A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5A2A0BEA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选择题、判断题</w:t>
            </w:r>
          </w:p>
        </w:tc>
        <w:tc>
          <w:tcPr>
            <w:tcW w:w="798" w:type="dxa"/>
            <w:vAlign w:val="center"/>
          </w:tcPr>
          <w:p w14:paraId="1A180546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268F0C2C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58D2C13C" w14:textId="77777777" w:rsidR="00F3113A" w:rsidRDefault="00602B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</w:tbl>
    <w:p w14:paraId="068470EA" w14:textId="77777777" w:rsidR="00F3113A" w:rsidRDefault="00F3113A">
      <w:pPr>
        <w:ind w:left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1EC76A9" w14:textId="77777777" w:rsidR="00F3113A" w:rsidRDefault="00602BB3">
      <w:pPr>
        <w:pStyle w:val="af3"/>
        <w:numPr>
          <w:ilvl w:val="0"/>
          <w:numId w:val="2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f0"/>
        <w:tblpPr w:leftFromText="180" w:rightFromText="180" w:vertAnchor="text" w:horzAnchor="page" w:tblpX="1598" w:tblpY="19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"/>
        <w:gridCol w:w="1725"/>
        <w:gridCol w:w="6328"/>
      </w:tblGrid>
      <w:tr w:rsidR="00F3113A" w14:paraId="22F5B1A3" w14:textId="77777777">
        <w:trPr>
          <w:trHeight w:val="416"/>
        </w:trPr>
        <w:tc>
          <w:tcPr>
            <w:tcW w:w="844" w:type="dxa"/>
            <w:vAlign w:val="center"/>
          </w:tcPr>
          <w:p w14:paraId="0790E6F9" w14:textId="77777777" w:rsidR="00F3113A" w:rsidRDefault="00602BB3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 w14:paraId="5CF98D10" w14:textId="77777777" w:rsidR="00F3113A" w:rsidRDefault="00602BB3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328" w:type="dxa"/>
            <w:vAlign w:val="center"/>
          </w:tcPr>
          <w:p w14:paraId="6CA577E6" w14:textId="77777777" w:rsidR="00F3113A" w:rsidRDefault="00602BB3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求</w:t>
            </w:r>
          </w:p>
        </w:tc>
      </w:tr>
      <w:tr w:rsidR="00F3113A" w14:paraId="2DF6FF03" w14:textId="77777777">
        <w:tc>
          <w:tcPr>
            <w:tcW w:w="844" w:type="dxa"/>
            <w:vAlign w:val="center"/>
          </w:tcPr>
          <w:p w14:paraId="46AC7017" w14:textId="77777777" w:rsidR="00F3113A" w:rsidRDefault="00602BB3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 w14:paraId="6054ECD5" w14:textId="77777777" w:rsidR="00F3113A" w:rsidRDefault="00602BB3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328" w:type="dxa"/>
            <w:vAlign w:val="center"/>
          </w:tcPr>
          <w:p w14:paraId="350E9659" w14:textId="09C5C19C" w:rsidR="00F3113A" w:rsidRDefault="00602BB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助教及以上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学历（位）：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硕士研究生</w:t>
            </w:r>
            <w:r w:rsidR="00293B1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及以上</w:t>
            </w:r>
          </w:p>
          <w:p w14:paraId="0BAAAE8D" w14:textId="77777777" w:rsidR="00F3113A" w:rsidRDefault="00602BB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F3113A" w14:paraId="5F8BF534" w14:textId="77777777">
        <w:tc>
          <w:tcPr>
            <w:tcW w:w="844" w:type="dxa"/>
            <w:vAlign w:val="center"/>
          </w:tcPr>
          <w:p w14:paraId="77A1DADF" w14:textId="77777777" w:rsidR="00F3113A" w:rsidRDefault="00602BB3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 w14:paraId="1756937A" w14:textId="77777777" w:rsidR="00F3113A" w:rsidRDefault="00602BB3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328" w:type="dxa"/>
            <w:vAlign w:val="center"/>
          </w:tcPr>
          <w:p w14:paraId="6F646989" w14:textId="77777777" w:rsidR="00F3113A" w:rsidRDefault="00602BB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1-16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</w:t>
            </w:r>
          </w:p>
          <w:p w14:paraId="7A31B223" w14:textId="77777777" w:rsidR="00F3113A" w:rsidRDefault="00602BB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次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</w:t>
            </w:r>
          </w:p>
        </w:tc>
      </w:tr>
      <w:tr w:rsidR="00F3113A" w14:paraId="73CCDE96" w14:textId="77777777">
        <w:tc>
          <w:tcPr>
            <w:tcW w:w="844" w:type="dxa"/>
            <w:vAlign w:val="center"/>
          </w:tcPr>
          <w:p w14:paraId="174ABBE9" w14:textId="77777777" w:rsidR="00F3113A" w:rsidRDefault="00602BB3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 w14:paraId="2917A254" w14:textId="77777777" w:rsidR="00F3113A" w:rsidRDefault="00602BB3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328" w:type="dxa"/>
            <w:vAlign w:val="center"/>
          </w:tcPr>
          <w:p w14:paraId="0ABB2B57" w14:textId="77777777" w:rsidR="00F3113A" w:rsidRDefault="00602BB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教室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□实验室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□室外场地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</w:t>
            </w:r>
          </w:p>
          <w:p w14:paraId="497A4C45" w14:textId="77777777" w:rsidR="00F3113A" w:rsidRDefault="00602BB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F3113A" w14:paraId="6AFE561C" w14:textId="77777777">
        <w:tc>
          <w:tcPr>
            <w:tcW w:w="844" w:type="dxa"/>
            <w:vAlign w:val="center"/>
          </w:tcPr>
          <w:p w14:paraId="1584136F" w14:textId="77777777" w:rsidR="00F3113A" w:rsidRDefault="00602BB3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 w14:paraId="06EA5561" w14:textId="77777777" w:rsidR="00F3113A" w:rsidRDefault="00602BB3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328" w:type="dxa"/>
            <w:vAlign w:val="center"/>
          </w:tcPr>
          <w:p w14:paraId="66DA2BB9" w14:textId="77777777" w:rsidR="00F3113A" w:rsidRDefault="00602BB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企业微信</w:t>
            </w:r>
          </w:p>
          <w:p w14:paraId="5ACC4EF8" w14:textId="77777777" w:rsidR="00F3113A" w:rsidRDefault="00602BB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课堂</w:t>
            </w:r>
          </w:p>
        </w:tc>
      </w:tr>
    </w:tbl>
    <w:p w14:paraId="3A3A5E18" w14:textId="77777777" w:rsidR="00F3113A" w:rsidRDefault="00602BB3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 xml:space="preserve"> </w:t>
      </w:r>
    </w:p>
    <w:p w14:paraId="6C38842D" w14:textId="02A126F6" w:rsidR="00F3113A" w:rsidRDefault="00602BB3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7B606210" w14:textId="77777777" w:rsidR="00293B16" w:rsidRDefault="00293B16">
      <w:pPr>
        <w:ind w:firstLineChars="150" w:firstLine="315"/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</w:pPr>
    </w:p>
    <w:p w14:paraId="4F339ACC" w14:textId="77777777" w:rsidR="00F3113A" w:rsidRDefault="00602BB3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白东蕊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电子商务概论（第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版）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北京：人民邮电出版社，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2019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8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</w:t>
      </w:r>
    </w:p>
    <w:p w14:paraId="09C6660B" w14:textId="3B9EF095" w:rsidR="00F3113A" w:rsidRDefault="00602BB3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5B805CC5" w14:textId="77777777" w:rsidR="00293B16" w:rsidRDefault="00293B16">
      <w:pPr>
        <w:ind w:firstLineChars="150" w:firstLine="422"/>
        <w:rPr>
          <w:rFonts w:ascii="Times New Roman" w:cs="Times New Roman" w:hint="eastAsia"/>
          <w:b/>
          <w:color w:val="000000" w:themeColor="text1"/>
          <w:sz w:val="28"/>
          <w:szCs w:val="28"/>
        </w:rPr>
      </w:pPr>
    </w:p>
    <w:p w14:paraId="1B4576FC" w14:textId="77777777" w:rsidR="00F3113A" w:rsidRDefault="00602BB3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《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电子商务概论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》·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戴建中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·清华大学出版社·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16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</w:p>
    <w:p w14:paraId="52F263DC" w14:textId="77777777" w:rsidR="00F3113A" w:rsidRDefault="00602BB3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《电子商务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概论与案例分析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》·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陈德人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·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人民邮电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出版社·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17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</w:p>
    <w:p w14:paraId="37EDBF3F" w14:textId="77777777" w:rsidR="00F3113A" w:rsidRDefault="00602BB3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《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电子商务概论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》·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宋文官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·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清华大学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出版社·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17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</w:p>
    <w:p w14:paraId="36CEA2F0" w14:textId="77777777" w:rsidR="00F3113A" w:rsidRDefault="00F3113A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04D9CDE" w14:textId="77777777" w:rsidR="00F3113A" w:rsidRDefault="00602BB3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2C87B5A9" w14:textId="77777777" w:rsidR="00F3113A" w:rsidRDefault="00602BB3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中国慕课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MOOC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www.icourse163.org</w:t>
      </w:r>
    </w:p>
    <w:p w14:paraId="6D50D308" w14:textId="77777777" w:rsidR="00F3113A" w:rsidRDefault="00602BB3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洞见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研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报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www.djyanbao.com/index</w:t>
      </w:r>
    </w:p>
    <w:p w14:paraId="50BCD46A" w14:textId="77777777" w:rsidR="00F3113A" w:rsidRDefault="00602BB3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艾瑞咨询，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www.iresearch.cn</w:t>
      </w:r>
    </w:p>
    <w:p w14:paraId="772DBFBF" w14:textId="77777777" w:rsidR="00F3113A" w:rsidRDefault="00602BB3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[4]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百度文库，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wenku.baidu.com</w:t>
      </w:r>
    </w:p>
    <w:p w14:paraId="3121E90A" w14:textId="77777777" w:rsidR="00F3113A" w:rsidRDefault="00F3113A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7CF5F8C6" w14:textId="77777777" w:rsidR="00F3113A" w:rsidRDefault="00602BB3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>
        <w:rPr>
          <w:rFonts w:hint="eastAsia"/>
          <w:bCs/>
          <w:color w:val="000000" w:themeColor="text1"/>
          <w:sz w:val="21"/>
          <w:szCs w:val="21"/>
        </w:rPr>
        <w:t xml:space="preserve"> </w:t>
      </w:r>
      <w:r>
        <w:rPr>
          <w:rFonts w:hint="eastAsia"/>
          <w:bCs/>
          <w:color w:val="000000" w:themeColor="text1"/>
          <w:sz w:val="21"/>
          <w:szCs w:val="21"/>
        </w:rPr>
        <w:t>冯辉</w:t>
      </w:r>
    </w:p>
    <w:p w14:paraId="0355C376" w14:textId="77777777" w:rsidR="00F3113A" w:rsidRDefault="00602BB3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r>
        <w:rPr>
          <w:rFonts w:hint="eastAsia"/>
          <w:bCs/>
          <w:color w:val="000000" w:themeColor="text1"/>
          <w:sz w:val="21"/>
          <w:szCs w:val="21"/>
        </w:rPr>
        <w:t xml:space="preserve">  </w:t>
      </w:r>
      <w:r>
        <w:rPr>
          <w:rFonts w:hint="eastAsia"/>
          <w:bCs/>
          <w:color w:val="000000" w:themeColor="text1"/>
          <w:sz w:val="21"/>
          <w:szCs w:val="21"/>
        </w:rPr>
        <w:t>张帆、谭芬</w:t>
      </w:r>
    </w:p>
    <w:p w14:paraId="0C383F57" w14:textId="77777777" w:rsidR="00F3113A" w:rsidRDefault="00602BB3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</w:rPr>
        <w:t>张帆</w:t>
      </w:r>
    </w:p>
    <w:p w14:paraId="64E2AC4B" w14:textId="77777777" w:rsidR="00F3113A" w:rsidRDefault="00602BB3">
      <w:pPr>
        <w:spacing w:line="360" w:lineRule="auto"/>
        <w:ind w:firstLineChars="2750" w:firstLine="5775"/>
        <w:rPr>
          <w:b/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</w:rPr>
        <w:t>赖忠孝</w:t>
      </w:r>
      <w:r>
        <w:rPr>
          <w:rFonts w:hint="eastAsia"/>
          <w:b/>
          <w:bCs/>
          <w:color w:val="000000" w:themeColor="text1"/>
          <w:sz w:val="21"/>
          <w:szCs w:val="21"/>
        </w:rPr>
        <w:t xml:space="preserve"> </w:t>
      </w:r>
    </w:p>
    <w:p w14:paraId="66F8A238" w14:textId="77777777" w:rsidR="00F3113A" w:rsidRDefault="00F3113A">
      <w:pPr>
        <w:spacing w:line="360" w:lineRule="auto"/>
        <w:ind w:firstLineChars="2750" w:firstLine="7730"/>
        <w:rPr>
          <w:rFonts w:ascii="Times New Roman" w:cs="Times New Roman"/>
          <w:b/>
          <w:color w:val="000000" w:themeColor="text1"/>
          <w:sz w:val="28"/>
          <w:szCs w:val="28"/>
        </w:rPr>
      </w:pPr>
    </w:p>
    <w:sectPr w:rsidR="00F3113A">
      <w:footerReference w:type="default" r:id="rId9"/>
      <w:pgSz w:w="11910" w:h="16840"/>
      <w:pgMar w:top="1281" w:right="1582" w:bottom="1520" w:left="1582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8A69" w14:textId="77777777" w:rsidR="00602BB3" w:rsidRDefault="00602BB3">
      <w:r>
        <w:separator/>
      </w:r>
    </w:p>
  </w:endnote>
  <w:endnote w:type="continuationSeparator" w:id="0">
    <w:p w14:paraId="389CC36F" w14:textId="77777777" w:rsidR="00602BB3" w:rsidRDefault="0060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ECE" w14:textId="77777777" w:rsidR="00F3113A" w:rsidRDefault="00602BB3">
    <w:pPr>
      <w:pStyle w:val="a5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357E80" wp14:editId="3842F84D">
              <wp:simplePos x="0" y="0"/>
              <wp:positionH relativeFrom="page">
                <wp:posOffset>3783330</wp:posOffset>
              </wp:positionH>
              <wp:positionV relativeFrom="page">
                <wp:posOffset>9855835</wp:posOffset>
              </wp:positionV>
              <wp:extent cx="222250" cy="152400"/>
              <wp:effectExtent l="0" t="0" r="635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C68ED" w14:textId="77777777" w:rsidR="00F3113A" w:rsidRDefault="00602BB3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D357E8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97.9pt;margin-top:776.05pt;width:17.5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" filled="f" stroked="f">
              <v:textbox inset="0,0,0,0">
                <w:txbxContent>
                  <w:p w14:paraId="7C3C68ED" w14:textId="77777777" w:rsidR="00F3113A" w:rsidRDefault="00602BB3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986A" w14:textId="77777777" w:rsidR="00602BB3" w:rsidRDefault="00602BB3">
      <w:r>
        <w:separator/>
      </w:r>
    </w:p>
  </w:footnote>
  <w:footnote w:type="continuationSeparator" w:id="0">
    <w:p w14:paraId="0464F573" w14:textId="77777777" w:rsidR="00602BB3" w:rsidRDefault="0060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79300A23"/>
    <w:multiLevelType w:val="singleLevel"/>
    <w:tmpl w:val="79300A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230E00"/>
    <w:rsid w:val="0000492C"/>
    <w:rsid w:val="00016DDE"/>
    <w:rsid w:val="000300D1"/>
    <w:rsid w:val="00041CA0"/>
    <w:rsid w:val="000B286D"/>
    <w:rsid w:val="000D75BA"/>
    <w:rsid w:val="001002A7"/>
    <w:rsid w:val="00101AE9"/>
    <w:rsid w:val="00104D16"/>
    <w:rsid w:val="00121339"/>
    <w:rsid w:val="00144212"/>
    <w:rsid w:val="00151FC4"/>
    <w:rsid w:val="00152127"/>
    <w:rsid w:val="00161DF2"/>
    <w:rsid w:val="0016575E"/>
    <w:rsid w:val="001C0259"/>
    <w:rsid w:val="001C65C2"/>
    <w:rsid w:val="001E7FE0"/>
    <w:rsid w:val="00206119"/>
    <w:rsid w:val="0023145E"/>
    <w:rsid w:val="0026097F"/>
    <w:rsid w:val="00261D9F"/>
    <w:rsid w:val="00271571"/>
    <w:rsid w:val="002851E5"/>
    <w:rsid w:val="00286949"/>
    <w:rsid w:val="00293B16"/>
    <w:rsid w:val="002E041B"/>
    <w:rsid w:val="002E1EC9"/>
    <w:rsid w:val="002E5DC9"/>
    <w:rsid w:val="00315322"/>
    <w:rsid w:val="00381895"/>
    <w:rsid w:val="003B180A"/>
    <w:rsid w:val="003F020C"/>
    <w:rsid w:val="003F5AEF"/>
    <w:rsid w:val="00406D5E"/>
    <w:rsid w:val="00440FCE"/>
    <w:rsid w:val="004464C3"/>
    <w:rsid w:val="004504E4"/>
    <w:rsid w:val="004615C7"/>
    <w:rsid w:val="004639E0"/>
    <w:rsid w:val="00494058"/>
    <w:rsid w:val="00495F15"/>
    <w:rsid w:val="00503B80"/>
    <w:rsid w:val="005371F1"/>
    <w:rsid w:val="0056263A"/>
    <w:rsid w:val="00594608"/>
    <w:rsid w:val="005F51F5"/>
    <w:rsid w:val="005F7E57"/>
    <w:rsid w:val="00602BB3"/>
    <w:rsid w:val="006176C9"/>
    <w:rsid w:val="00624EEC"/>
    <w:rsid w:val="00640CEB"/>
    <w:rsid w:val="00650238"/>
    <w:rsid w:val="00651CA2"/>
    <w:rsid w:val="00687733"/>
    <w:rsid w:val="00692C08"/>
    <w:rsid w:val="00704A18"/>
    <w:rsid w:val="00775E90"/>
    <w:rsid w:val="00777DB7"/>
    <w:rsid w:val="00783B18"/>
    <w:rsid w:val="007A47D4"/>
    <w:rsid w:val="007D3095"/>
    <w:rsid w:val="007D7724"/>
    <w:rsid w:val="00835C3C"/>
    <w:rsid w:val="00857093"/>
    <w:rsid w:val="00881FBF"/>
    <w:rsid w:val="008A1274"/>
    <w:rsid w:val="008B6063"/>
    <w:rsid w:val="008C6C96"/>
    <w:rsid w:val="008E1805"/>
    <w:rsid w:val="009237E6"/>
    <w:rsid w:val="0093333B"/>
    <w:rsid w:val="00947693"/>
    <w:rsid w:val="00967D90"/>
    <w:rsid w:val="00973A93"/>
    <w:rsid w:val="00987CBB"/>
    <w:rsid w:val="009C2552"/>
    <w:rsid w:val="009D6CB5"/>
    <w:rsid w:val="00A305B4"/>
    <w:rsid w:val="00A52500"/>
    <w:rsid w:val="00A6259D"/>
    <w:rsid w:val="00A645B1"/>
    <w:rsid w:val="00A87CA0"/>
    <w:rsid w:val="00AA3588"/>
    <w:rsid w:val="00AA61DF"/>
    <w:rsid w:val="00AB42A7"/>
    <w:rsid w:val="00B33326"/>
    <w:rsid w:val="00B40723"/>
    <w:rsid w:val="00B41A2B"/>
    <w:rsid w:val="00B503A1"/>
    <w:rsid w:val="00B5184C"/>
    <w:rsid w:val="00B923E6"/>
    <w:rsid w:val="00B95C4A"/>
    <w:rsid w:val="00BE4629"/>
    <w:rsid w:val="00BE7B31"/>
    <w:rsid w:val="00C05040"/>
    <w:rsid w:val="00C1697C"/>
    <w:rsid w:val="00C248D6"/>
    <w:rsid w:val="00C43DE0"/>
    <w:rsid w:val="00C51E8C"/>
    <w:rsid w:val="00CC68EB"/>
    <w:rsid w:val="00D074EE"/>
    <w:rsid w:val="00D07616"/>
    <w:rsid w:val="00D2088A"/>
    <w:rsid w:val="00D2152C"/>
    <w:rsid w:val="00D34C20"/>
    <w:rsid w:val="00D41FC6"/>
    <w:rsid w:val="00D80AA9"/>
    <w:rsid w:val="00D83DC5"/>
    <w:rsid w:val="00DA12E7"/>
    <w:rsid w:val="00DC3D81"/>
    <w:rsid w:val="00DF1A9E"/>
    <w:rsid w:val="00E22425"/>
    <w:rsid w:val="00E465AB"/>
    <w:rsid w:val="00E74EDD"/>
    <w:rsid w:val="00EE3E53"/>
    <w:rsid w:val="00EF6B88"/>
    <w:rsid w:val="00F124C6"/>
    <w:rsid w:val="00F3113A"/>
    <w:rsid w:val="00F362FA"/>
    <w:rsid w:val="00F6354D"/>
    <w:rsid w:val="00F6597A"/>
    <w:rsid w:val="00FC4001"/>
    <w:rsid w:val="00FF0A0D"/>
    <w:rsid w:val="015659F1"/>
    <w:rsid w:val="0224187C"/>
    <w:rsid w:val="025609B1"/>
    <w:rsid w:val="027D7C8F"/>
    <w:rsid w:val="02903D7B"/>
    <w:rsid w:val="029E2087"/>
    <w:rsid w:val="02BC35E6"/>
    <w:rsid w:val="04505BCE"/>
    <w:rsid w:val="04EE5CCC"/>
    <w:rsid w:val="052E47BF"/>
    <w:rsid w:val="056135FA"/>
    <w:rsid w:val="06953DA7"/>
    <w:rsid w:val="070B7397"/>
    <w:rsid w:val="07F9606D"/>
    <w:rsid w:val="08302D35"/>
    <w:rsid w:val="08A13AFF"/>
    <w:rsid w:val="08CA02A4"/>
    <w:rsid w:val="09042A66"/>
    <w:rsid w:val="098128D7"/>
    <w:rsid w:val="09A339CE"/>
    <w:rsid w:val="09D92F4C"/>
    <w:rsid w:val="0A3925DE"/>
    <w:rsid w:val="0A560642"/>
    <w:rsid w:val="0C033E70"/>
    <w:rsid w:val="0CA849F1"/>
    <w:rsid w:val="0DBF07B6"/>
    <w:rsid w:val="0EFF631B"/>
    <w:rsid w:val="102E1B18"/>
    <w:rsid w:val="10801C56"/>
    <w:rsid w:val="11841381"/>
    <w:rsid w:val="11AA3260"/>
    <w:rsid w:val="12411DD6"/>
    <w:rsid w:val="130123D7"/>
    <w:rsid w:val="139F1426"/>
    <w:rsid w:val="142026B7"/>
    <w:rsid w:val="14670485"/>
    <w:rsid w:val="15892CDA"/>
    <w:rsid w:val="15B879B2"/>
    <w:rsid w:val="15CF05FB"/>
    <w:rsid w:val="161C4134"/>
    <w:rsid w:val="163B6A74"/>
    <w:rsid w:val="165C275A"/>
    <w:rsid w:val="16644A7C"/>
    <w:rsid w:val="16C772BD"/>
    <w:rsid w:val="17731485"/>
    <w:rsid w:val="17910419"/>
    <w:rsid w:val="17C374E6"/>
    <w:rsid w:val="188450A9"/>
    <w:rsid w:val="1A3E5851"/>
    <w:rsid w:val="1B162A9A"/>
    <w:rsid w:val="1BF143D7"/>
    <w:rsid w:val="1C552A81"/>
    <w:rsid w:val="1C655C22"/>
    <w:rsid w:val="1CD027D0"/>
    <w:rsid w:val="1D291726"/>
    <w:rsid w:val="1D7C1AEA"/>
    <w:rsid w:val="1D9965C8"/>
    <w:rsid w:val="1DCF191A"/>
    <w:rsid w:val="1E604B2B"/>
    <w:rsid w:val="1EBD4F2C"/>
    <w:rsid w:val="1F1E1479"/>
    <w:rsid w:val="1F2B76C7"/>
    <w:rsid w:val="1F317218"/>
    <w:rsid w:val="1FC009DE"/>
    <w:rsid w:val="203678F6"/>
    <w:rsid w:val="20B00A53"/>
    <w:rsid w:val="21032E75"/>
    <w:rsid w:val="214F1FA3"/>
    <w:rsid w:val="21C722FD"/>
    <w:rsid w:val="221F102B"/>
    <w:rsid w:val="22720BE8"/>
    <w:rsid w:val="22C17311"/>
    <w:rsid w:val="22EB2C05"/>
    <w:rsid w:val="231B420D"/>
    <w:rsid w:val="24C42C11"/>
    <w:rsid w:val="256024AB"/>
    <w:rsid w:val="25B82135"/>
    <w:rsid w:val="26C16DEA"/>
    <w:rsid w:val="26F1074F"/>
    <w:rsid w:val="26FE2633"/>
    <w:rsid w:val="270A4747"/>
    <w:rsid w:val="2768758E"/>
    <w:rsid w:val="278B3D70"/>
    <w:rsid w:val="280524DF"/>
    <w:rsid w:val="287E1436"/>
    <w:rsid w:val="28A6173B"/>
    <w:rsid w:val="28D64960"/>
    <w:rsid w:val="28F12057"/>
    <w:rsid w:val="2A147D55"/>
    <w:rsid w:val="2A557F75"/>
    <w:rsid w:val="2A8B40C3"/>
    <w:rsid w:val="2ACE1AD5"/>
    <w:rsid w:val="2B1A5704"/>
    <w:rsid w:val="2BE94E44"/>
    <w:rsid w:val="2BF778DA"/>
    <w:rsid w:val="2CAF5E9E"/>
    <w:rsid w:val="2D674490"/>
    <w:rsid w:val="2D680954"/>
    <w:rsid w:val="2D7F3ACC"/>
    <w:rsid w:val="2DC61EA0"/>
    <w:rsid w:val="2ED01127"/>
    <w:rsid w:val="303331DA"/>
    <w:rsid w:val="304E613F"/>
    <w:rsid w:val="30D1097F"/>
    <w:rsid w:val="30FC500D"/>
    <w:rsid w:val="314C014C"/>
    <w:rsid w:val="32136094"/>
    <w:rsid w:val="32C20171"/>
    <w:rsid w:val="32D560F7"/>
    <w:rsid w:val="32F1315F"/>
    <w:rsid w:val="330F2B13"/>
    <w:rsid w:val="337324E5"/>
    <w:rsid w:val="33835B53"/>
    <w:rsid w:val="33DD30F5"/>
    <w:rsid w:val="33E4383E"/>
    <w:rsid w:val="34064F33"/>
    <w:rsid w:val="342B60E5"/>
    <w:rsid w:val="34EC7204"/>
    <w:rsid w:val="359623CA"/>
    <w:rsid w:val="35E57079"/>
    <w:rsid w:val="36657792"/>
    <w:rsid w:val="36B978C7"/>
    <w:rsid w:val="36BA073F"/>
    <w:rsid w:val="36FE2C02"/>
    <w:rsid w:val="375E113F"/>
    <w:rsid w:val="381D5462"/>
    <w:rsid w:val="384917D7"/>
    <w:rsid w:val="38602906"/>
    <w:rsid w:val="395D3B86"/>
    <w:rsid w:val="3A686D76"/>
    <w:rsid w:val="3A713F16"/>
    <w:rsid w:val="3B5D34A1"/>
    <w:rsid w:val="3B68598B"/>
    <w:rsid w:val="3BBF1028"/>
    <w:rsid w:val="3BCA0467"/>
    <w:rsid w:val="3C675899"/>
    <w:rsid w:val="3C766EC3"/>
    <w:rsid w:val="3D967A29"/>
    <w:rsid w:val="3E665638"/>
    <w:rsid w:val="3E75553F"/>
    <w:rsid w:val="3FB26FB2"/>
    <w:rsid w:val="400073B8"/>
    <w:rsid w:val="40473D61"/>
    <w:rsid w:val="40583559"/>
    <w:rsid w:val="40800A9A"/>
    <w:rsid w:val="41292623"/>
    <w:rsid w:val="413735BC"/>
    <w:rsid w:val="41A54EB7"/>
    <w:rsid w:val="41AA4ECA"/>
    <w:rsid w:val="41C22993"/>
    <w:rsid w:val="42777F04"/>
    <w:rsid w:val="43B71132"/>
    <w:rsid w:val="43CB4813"/>
    <w:rsid w:val="44C77996"/>
    <w:rsid w:val="44CE120C"/>
    <w:rsid w:val="44E20CE5"/>
    <w:rsid w:val="45A54224"/>
    <w:rsid w:val="467D28D5"/>
    <w:rsid w:val="46BF6B33"/>
    <w:rsid w:val="47107A2C"/>
    <w:rsid w:val="47935A4A"/>
    <w:rsid w:val="481B7AFF"/>
    <w:rsid w:val="48934632"/>
    <w:rsid w:val="48F0220B"/>
    <w:rsid w:val="49E24DA8"/>
    <w:rsid w:val="4A665D3F"/>
    <w:rsid w:val="4A73129C"/>
    <w:rsid w:val="4ADC19DE"/>
    <w:rsid w:val="4AF30E44"/>
    <w:rsid w:val="4CB5199A"/>
    <w:rsid w:val="4D2C295F"/>
    <w:rsid w:val="4D592FB7"/>
    <w:rsid w:val="4DDD619B"/>
    <w:rsid w:val="4E1344F8"/>
    <w:rsid w:val="4E143BEC"/>
    <w:rsid w:val="4E2B2C17"/>
    <w:rsid w:val="4E6E14EB"/>
    <w:rsid w:val="4ECF008C"/>
    <w:rsid w:val="4EDB7799"/>
    <w:rsid w:val="4F7C17C4"/>
    <w:rsid w:val="4FC106B8"/>
    <w:rsid w:val="4FCD3914"/>
    <w:rsid w:val="50BF74FF"/>
    <w:rsid w:val="519C5B43"/>
    <w:rsid w:val="521C1AB2"/>
    <w:rsid w:val="521C2FA3"/>
    <w:rsid w:val="52CC0713"/>
    <w:rsid w:val="53286C8D"/>
    <w:rsid w:val="53381AC0"/>
    <w:rsid w:val="534C0852"/>
    <w:rsid w:val="544F3FFD"/>
    <w:rsid w:val="551219C0"/>
    <w:rsid w:val="56212396"/>
    <w:rsid w:val="565E6828"/>
    <w:rsid w:val="56666EE2"/>
    <w:rsid w:val="578E4D31"/>
    <w:rsid w:val="58567CE6"/>
    <w:rsid w:val="588C0716"/>
    <w:rsid w:val="592D7548"/>
    <w:rsid w:val="5A265107"/>
    <w:rsid w:val="5A6F4AB9"/>
    <w:rsid w:val="5A947201"/>
    <w:rsid w:val="5B1E71EA"/>
    <w:rsid w:val="5BBF09F6"/>
    <w:rsid w:val="5BED3795"/>
    <w:rsid w:val="5C8E01AF"/>
    <w:rsid w:val="5E93283E"/>
    <w:rsid w:val="5F006597"/>
    <w:rsid w:val="5FE05BA9"/>
    <w:rsid w:val="60B71FCE"/>
    <w:rsid w:val="60E66F49"/>
    <w:rsid w:val="60F3624E"/>
    <w:rsid w:val="611A35B2"/>
    <w:rsid w:val="616972CC"/>
    <w:rsid w:val="6215717D"/>
    <w:rsid w:val="621F309C"/>
    <w:rsid w:val="62A75F2B"/>
    <w:rsid w:val="62FB7A7C"/>
    <w:rsid w:val="63230E00"/>
    <w:rsid w:val="63F600D5"/>
    <w:rsid w:val="64146FD6"/>
    <w:rsid w:val="64915AC5"/>
    <w:rsid w:val="67490EBD"/>
    <w:rsid w:val="67851192"/>
    <w:rsid w:val="6797246B"/>
    <w:rsid w:val="68854E37"/>
    <w:rsid w:val="69635503"/>
    <w:rsid w:val="697E4205"/>
    <w:rsid w:val="6A841BD5"/>
    <w:rsid w:val="6B8B3E76"/>
    <w:rsid w:val="6B970158"/>
    <w:rsid w:val="6C785F70"/>
    <w:rsid w:val="6D4A201C"/>
    <w:rsid w:val="6D85507B"/>
    <w:rsid w:val="6D892028"/>
    <w:rsid w:val="6E643E00"/>
    <w:rsid w:val="6EC1093B"/>
    <w:rsid w:val="6EEE3AC1"/>
    <w:rsid w:val="6F2C5986"/>
    <w:rsid w:val="6F3A79F9"/>
    <w:rsid w:val="6F830281"/>
    <w:rsid w:val="6FC37FB7"/>
    <w:rsid w:val="715776FB"/>
    <w:rsid w:val="73406A1D"/>
    <w:rsid w:val="73487C44"/>
    <w:rsid w:val="739415C6"/>
    <w:rsid w:val="74654825"/>
    <w:rsid w:val="755536AB"/>
    <w:rsid w:val="75A12C25"/>
    <w:rsid w:val="75B85DD2"/>
    <w:rsid w:val="75CA2AF7"/>
    <w:rsid w:val="77BF1904"/>
    <w:rsid w:val="782A00F8"/>
    <w:rsid w:val="784E0B38"/>
    <w:rsid w:val="78AC4334"/>
    <w:rsid w:val="798A0E33"/>
    <w:rsid w:val="79F26FA1"/>
    <w:rsid w:val="7A2A79A0"/>
    <w:rsid w:val="7A500DB7"/>
    <w:rsid w:val="7AC67CBC"/>
    <w:rsid w:val="7B536340"/>
    <w:rsid w:val="7B86623F"/>
    <w:rsid w:val="7BE417A3"/>
    <w:rsid w:val="7CD2057E"/>
    <w:rsid w:val="7D20578D"/>
    <w:rsid w:val="7D381364"/>
    <w:rsid w:val="7DAF3426"/>
    <w:rsid w:val="7E2C2089"/>
    <w:rsid w:val="7E4A3A6D"/>
    <w:rsid w:val="7F6421F2"/>
    <w:rsid w:val="7F7F7495"/>
    <w:rsid w:val="7FC82A1A"/>
    <w:rsid w:val="7FE4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EE675"/>
  <w15:docId w15:val="{9C93B98F-7597-49DF-86DD-14ED5730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1" w:qFormat="1"/>
    <w:lsdException w:name="heading 8" w:uiPriority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3">
    <w:name w:val="heading 3"/>
    <w:basedOn w:val="a"/>
    <w:next w:val="a"/>
    <w:uiPriority w:val="1"/>
    <w:qFormat/>
    <w:pPr>
      <w:ind w:left="1022"/>
      <w:outlineLvl w:val="2"/>
    </w:pPr>
    <w:rPr>
      <w:rFonts w:ascii="Microsoft JhengHei" w:eastAsia="Microsoft JhengHei" w:hAnsi="Microsoft JhengHei" w:cs="Microsoft JhengHei"/>
      <w:b/>
      <w:bCs/>
      <w:sz w:val="24"/>
      <w:szCs w:val="24"/>
      <w:lang w:val="zh-CN" w:bidi="zh-CN"/>
    </w:rPr>
  </w:style>
  <w:style w:type="paragraph" w:styleId="7">
    <w:name w:val="heading 7"/>
    <w:basedOn w:val="a"/>
    <w:next w:val="a"/>
    <w:uiPriority w:val="1"/>
    <w:qFormat/>
    <w:pPr>
      <w:spacing w:line="489" w:lineRule="exact"/>
      <w:ind w:left="49"/>
      <w:jc w:val="center"/>
      <w:outlineLvl w:val="6"/>
    </w:pPr>
    <w:rPr>
      <w:rFonts w:ascii="微软雅黑" w:eastAsia="微软雅黑" w:hAnsi="微软雅黑" w:cs="微软雅黑"/>
      <w:b/>
      <w:bCs/>
      <w:sz w:val="28"/>
      <w:szCs w:val="28"/>
    </w:rPr>
  </w:style>
  <w:style w:type="paragraph" w:styleId="8">
    <w:name w:val="heading 8"/>
    <w:basedOn w:val="a"/>
    <w:next w:val="a"/>
    <w:uiPriority w:val="1"/>
    <w:qFormat/>
    <w:pPr>
      <w:jc w:val="center"/>
      <w:outlineLvl w:val="7"/>
    </w:pPr>
    <w:rPr>
      <w:rFonts w:ascii="微软雅黑" w:eastAsia="微软雅黑" w:hAnsi="微软雅黑" w:cs="微软雅黑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qFormat/>
    <w:rPr>
      <w:color w:val="0000FF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页眉 字符"/>
    <w:basedOn w:val="a0"/>
    <w:link w:val="aa"/>
    <w:qFormat/>
    <w:rPr>
      <w:rFonts w:ascii="宋体" w:eastAsia="宋体" w:hAnsi="宋体" w:cs="宋体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="宋体" w:eastAsia="宋体" w:hAnsi="宋体" w:cs="宋体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lang w:val="zh-CN" w:bidi="zh-CN"/>
    </w:rPr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普通(网站)1"/>
    <w:basedOn w:val="a"/>
    <w:qFormat/>
    <w:pPr>
      <w:widowControl/>
      <w:autoSpaceDE/>
      <w:autoSpaceDN/>
      <w:spacing w:before="100" w:beforeAutospacing="1" w:after="100" w:afterAutospacing="1" w:line="432" w:lineRule="atLeast"/>
    </w:pPr>
    <w:rPr>
      <w:color w:val="555555"/>
      <w:sz w:val="24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sz w:val="22"/>
      <w:szCs w:val="22"/>
    </w:rPr>
  </w:style>
  <w:style w:type="character" w:customStyle="1" w:styleId="af">
    <w:name w:val="批注主题 字符"/>
    <w:basedOn w:val="a4"/>
    <w:link w:val="ae"/>
    <w:qFormat/>
    <w:rPr>
      <w:rFonts w:ascii="宋体" w:eastAsia="宋体" w:hAnsi="宋体" w:cs="宋体"/>
      <w:b/>
      <w:bCs/>
      <w:sz w:val="22"/>
      <w:szCs w:val="22"/>
    </w:rPr>
  </w:style>
  <w:style w:type="character" w:customStyle="1" w:styleId="a7">
    <w:name w:val="批注框文本 字符"/>
    <w:basedOn w:val="a0"/>
    <w:link w:val="a6"/>
    <w:qFormat/>
    <w:rPr>
      <w:rFonts w:ascii="宋体" w:eastAsia="宋体" w:hAnsi="宋体" w:cs="宋体"/>
      <w:sz w:val="18"/>
      <w:szCs w:val="18"/>
    </w:rPr>
  </w:style>
  <w:style w:type="character" w:customStyle="1" w:styleId="Char">
    <w:name w:val="论文规范一级标题 Char"/>
    <w:basedOn w:val="a0"/>
    <w:link w:val="af4"/>
    <w:qFormat/>
    <w:locked/>
    <w:rPr>
      <w:rFonts w:ascii="Cambria" w:hAnsi="Cambria"/>
      <w:b/>
      <w:bCs/>
      <w:kern w:val="2"/>
      <w:sz w:val="32"/>
      <w:szCs w:val="32"/>
    </w:rPr>
  </w:style>
  <w:style w:type="paragraph" w:customStyle="1" w:styleId="af4">
    <w:name w:val="论文规范一级标题"/>
    <w:basedOn w:val="ac"/>
    <w:link w:val="Char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character" w:customStyle="1" w:styleId="ad">
    <w:name w:val="标题 字符"/>
    <w:basedOn w:val="a0"/>
    <w:link w:val="ac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6F5DDA3-B1B5-46FA-9FAF-868933EF6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623</Words>
  <Characters>3552</Characters>
  <Application>Microsoft Office Word</Application>
  <DocSecurity>0</DocSecurity>
  <Lines>29</Lines>
  <Paragraphs>8</Paragraphs>
  <ScaleCrop>false</ScaleCrop>
  <Company>dgut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谭 芬</cp:lastModifiedBy>
  <cp:revision>2</cp:revision>
  <cp:lastPrinted>2021-11-03T01:58:00Z</cp:lastPrinted>
  <dcterms:created xsi:type="dcterms:W3CDTF">2022-02-27T12:01:00Z</dcterms:created>
  <dcterms:modified xsi:type="dcterms:W3CDTF">2022-02-27T12:01:00Z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16DD3369D87644D89AEFCFDE219E7F54</vt:lpwstr>
  </property>
</Properties>
</file>